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DFA389" w14:textId="39C7EF2C" w:rsidR="008206EA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202</w:t>
      </w:r>
      <w:r w:rsidR="0003160B">
        <w:rPr>
          <w:b/>
          <w:bCs w:val="0"/>
          <w:sz w:val="32"/>
          <w:szCs w:val="32"/>
        </w:rPr>
        <w:t>4</w:t>
      </w:r>
      <w:r w:rsidRPr="00DE7A62">
        <w:rPr>
          <w:b/>
          <w:bCs w:val="0"/>
          <w:sz w:val="32"/>
          <w:szCs w:val="32"/>
        </w:rPr>
        <w:t xml:space="preserve"> Mathematical Methods</w:t>
      </w:r>
    </w:p>
    <w:p w14:paraId="769017CB" w14:textId="1BDE172F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Paper 2 – Technology Active</w:t>
      </w:r>
    </w:p>
    <w:p w14:paraId="637AE0C3" w14:textId="527AFE12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TI-</w:t>
      </w:r>
      <w:proofErr w:type="spellStart"/>
      <w:r w:rsidRPr="00DE7A62">
        <w:rPr>
          <w:b/>
          <w:bCs w:val="0"/>
          <w:sz w:val="32"/>
          <w:szCs w:val="32"/>
        </w:rPr>
        <w:t>Nspire</w:t>
      </w:r>
      <w:proofErr w:type="spellEnd"/>
      <w:r w:rsidRPr="00DE7A62">
        <w:rPr>
          <w:b/>
          <w:bCs w:val="0"/>
          <w:sz w:val="32"/>
          <w:szCs w:val="32"/>
        </w:rPr>
        <w:t xml:space="preserve"> CXII-T Solutions</w:t>
      </w:r>
    </w:p>
    <w:p w14:paraId="507B4697" w14:textId="77777777" w:rsidR="00DE7A62" w:rsidRDefault="00DE7A62" w:rsidP="00DE7A62"/>
    <w:p w14:paraId="2AD50CDC" w14:textId="2FE0066F" w:rsidR="00DE7A62" w:rsidRPr="00DE7A62" w:rsidRDefault="00DE7A62" w:rsidP="00DE7A62">
      <w:pPr>
        <w:rPr>
          <w:b/>
          <w:bCs w:val="0"/>
        </w:rPr>
      </w:pPr>
      <w:r w:rsidRPr="00DE7A62">
        <w:rPr>
          <w:b/>
          <w:bCs w:val="0"/>
        </w:rPr>
        <w:t>Section 1 – Multiple Choice</w:t>
      </w:r>
    </w:p>
    <w:p w14:paraId="2D750C10" w14:textId="77777777" w:rsidR="00DE7A62" w:rsidRDefault="00DE7A62" w:rsidP="00DE7A62"/>
    <w:tbl>
      <w:tblPr>
        <w:tblStyle w:val="TableGrid"/>
        <w:tblW w:w="10420" w:type="dxa"/>
        <w:jc w:val="center"/>
        <w:tblLook w:val="04A0" w:firstRow="1" w:lastRow="0" w:firstColumn="1" w:lastColumn="0" w:noHBand="0" w:noVBand="1"/>
      </w:tblPr>
      <w:tblGrid>
        <w:gridCol w:w="5210"/>
        <w:gridCol w:w="5210"/>
      </w:tblGrid>
      <w:tr w:rsidR="00DE7A62" w14:paraId="0ABF659E" w14:textId="77777777" w:rsidTr="001A262F">
        <w:trPr>
          <w:jc w:val="center"/>
        </w:trPr>
        <w:tc>
          <w:tcPr>
            <w:tcW w:w="10420" w:type="dxa"/>
            <w:gridSpan w:val="2"/>
          </w:tcPr>
          <w:p w14:paraId="69259F8E" w14:textId="18F928E1" w:rsidR="00215303" w:rsidRDefault="00215303" w:rsidP="00DE7A62">
            <w:r w:rsidRPr="00215303">
              <w:rPr>
                <w:noProof/>
              </w:rPr>
              <w:drawing>
                <wp:anchor distT="0" distB="0" distL="114300" distR="114300" simplePos="0" relativeHeight="251689984" behindDoc="0" locked="0" layoutInCell="1" allowOverlap="1" wp14:anchorId="429C5C05" wp14:editId="47E1F549">
                  <wp:simplePos x="0" y="0"/>
                  <wp:positionH relativeFrom="margin">
                    <wp:posOffset>365760</wp:posOffset>
                  </wp:positionH>
                  <wp:positionV relativeFrom="paragraph">
                    <wp:posOffset>169545</wp:posOffset>
                  </wp:positionV>
                  <wp:extent cx="5817870" cy="2379980"/>
                  <wp:effectExtent l="0" t="0" r="0" b="1270"/>
                  <wp:wrapSquare wrapText="bothSides"/>
                  <wp:docPr id="19155341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534124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7870" cy="2379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F2D660E" w14:textId="4E6BCF36" w:rsidR="00215303" w:rsidRDefault="00215303" w:rsidP="00DE7A62"/>
          <w:p w14:paraId="285F3B0F" w14:textId="068AC5D2" w:rsidR="00215303" w:rsidRDefault="00215303" w:rsidP="00DE7A62"/>
          <w:p w14:paraId="323CC077" w14:textId="1C64E964" w:rsidR="00215303" w:rsidRDefault="00215303" w:rsidP="00DE7A62"/>
          <w:p w14:paraId="0A0A2C1C" w14:textId="444E25C1" w:rsidR="00215303" w:rsidRDefault="00215303" w:rsidP="00DE7A62"/>
          <w:p w14:paraId="2A4F5406" w14:textId="77777777" w:rsidR="00215303" w:rsidRDefault="00215303" w:rsidP="00DE7A62"/>
          <w:p w14:paraId="6A1F1BEF" w14:textId="100CF588" w:rsidR="00215303" w:rsidRDefault="00215303" w:rsidP="00DE7A62"/>
          <w:p w14:paraId="0552C33F" w14:textId="77777777" w:rsidR="00215303" w:rsidRDefault="00215303" w:rsidP="00DE7A62"/>
          <w:p w14:paraId="6E0847C0" w14:textId="77777777" w:rsidR="00215303" w:rsidRDefault="00215303" w:rsidP="00DE7A62"/>
          <w:p w14:paraId="249568D6" w14:textId="77777777" w:rsidR="00215303" w:rsidRDefault="00215303" w:rsidP="00DE7A62"/>
          <w:p w14:paraId="440E5112" w14:textId="77777777" w:rsidR="00215303" w:rsidRDefault="00215303" w:rsidP="00DE7A62"/>
          <w:p w14:paraId="2BE4CED2" w14:textId="77777777" w:rsidR="00215303" w:rsidRDefault="00215303" w:rsidP="00DE7A62"/>
          <w:p w14:paraId="2124E1E8" w14:textId="77777777" w:rsidR="00215303" w:rsidRDefault="00215303" w:rsidP="00DE7A62"/>
          <w:p w14:paraId="28CFE95F" w14:textId="77777777" w:rsidR="00215303" w:rsidRDefault="00215303" w:rsidP="00DE7A62"/>
          <w:p w14:paraId="0F38A284" w14:textId="0D2639FD" w:rsidR="00DE7A62" w:rsidRDefault="00DE7A62" w:rsidP="00DE7A62"/>
        </w:tc>
      </w:tr>
      <w:tr w:rsidR="00631AEA" w14:paraId="60B5829F" w14:textId="77777777" w:rsidTr="001A262F">
        <w:trPr>
          <w:jc w:val="center"/>
        </w:trPr>
        <w:tc>
          <w:tcPr>
            <w:tcW w:w="5210" w:type="dxa"/>
          </w:tcPr>
          <w:p w14:paraId="09E6BE12" w14:textId="77777777" w:rsidR="00DE7A62" w:rsidRPr="00067399" w:rsidRDefault="00067399" w:rsidP="00DC3D6C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25F13116" w14:textId="77777777" w:rsidR="00067399" w:rsidRDefault="00067399" w:rsidP="00DC3D6C"/>
          <w:p w14:paraId="1744D352" w14:textId="11F4B460" w:rsidR="00BD2212" w:rsidRDefault="00405B07" w:rsidP="00DC3D6C">
            <w:r>
              <w:t xml:space="preserve">Press </w:t>
            </w:r>
            <w:r w:rsidR="00BD2212">
              <w:rPr>
                <w:rFonts w:ascii="TINspireKeysCX" w:hAnsi="TINspireKeysCX"/>
              </w:rPr>
              <w:t>b</w:t>
            </w:r>
            <w:r>
              <w:t xml:space="preserve"> to access </w:t>
            </w:r>
            <w:r w:rsidR="00326E84">
              <w:t>C</w:t>
            </w:r>
            <w:r w:rsidR="002E0B1F">
              <w:t xml:space="preserve">alculator </w:t>
            </w:r>
            <w:r w:rsidR="00326E84">
              <w:t xml:space="preserve">Application </w:t>
            </w:r>
            <w:r w:rsidR="002E0B1F">
              <w:t>menu</w:t>
            </w:r>
          </w:p>
          <w:p w14:paraId="133F5CB7" w14:textId="77777777" w:rsidR="00BD2212" w:rsidRDefault="00BD2212" w:rsidP="00DC3D6C"/>
          <w:p w14:paraId="10A73B1B" w14:textId="44D2F2B0" w:rsidR="00DF558D" w:rsidRDefault="00836BAC" w:rsidP="00DC3D6C">
            <w:r>
              <w:t xml:space="preserve">Evaluate  </w:t>
            </w:r>
            <m:oMath>
              <m:r>
                <w:rPr>
                  <w:rFonts w:ascii="Cambria Math" w:hAnsi="Cambria Math"/>
                </w:rPr>
                <m:t>8×0.72</m:t>
              </m:r>
            </m:oMath>
          </w:p>
          <w:p w14:paraId="6BAA12B2" w14:textId="79C2522A" w:rsidR="00DF558D" w:rsidRDefault="00DF558D" w:rsidP="00DC3D6C"/>
        </w:tc>
        <w:tc>
          <w:tcPr>
            <w:tcW w:w="5210" w:type="dxa"/>
            <w:vAlign w:val="center"/>
          </w:tcPr>
          <w:p w14:paraId="313B5E06" w14:textId="6678C4D1" w:rsidR="00DE7A62" w:rsidRPr="00067399" w:rsidRDefault="00067399" w:rsidP="00980088">
            <w:pPr>
              <w:jc w:val="center"/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91AAD31" w14:textId="77777777" w:rsidR="00997C9A" w:rsidRDefault="00997C9A" w:rsidP="00980088">
            <w:pPr>
              <w:jc w:val="center"/>
            </w:pPr>
          </w:p>
          <w:p w14:paraId="36686814" w14:textId="65B169D6" w:rsidR="00EF12DB" w:rsidRDefault="00EF12DB" w:rsidP="00980088">
            <w:pPr>
              <w:jc w:val="center"/>
            </w:pPr>
            <w:r w:rsidRPr="005B3AA8">
              <w:rPr>
                <w:noProof/>
              </w:rPr>
              <w:drawing>
                <wp:anchor distT="0" distB="0" distL="114300" distR="114300" simplePos="0" relativeHeight="251698176" behindDoc="0" locked="0" layoutInCell="1" allowOverlap="1" wp14:anchorId="08CCED66" wp14:editId="714BB0AF">
                  <wp:simplePos x="0" y="0"/>
                  <wp:positionH relativeFrom="margin">
                    <wp:posOffset>150495</wp:posOffset>
                  </wp:positionH>
                  <wp:positionV relativeFrom="paragraph">
                    <wp:posOffset>202565</wp:posOffset>
                  </wp:positionV>
                  <wp:extent cx="2879725" cy="572135"/>
                  <wp:effectExtent l="0" t="0" r="0" b="0"/>
                  <wp:wrapSquare wrapText="bothSides"/>
                  <wp:docPr id="20901433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0143355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725" cy="572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67D8FC2" w14:textId="6A33F100" w:rsidR="00D942B4" w:rsidRDefault="00D942B4" w:rsidP="00980088">
            <w:pPr>
              <w:jc w:val="center"/>
            </w:pPr>
          </w:p>
          <w:p w14:paraId="769C2E9F" w14:textId="6BB526C5" w:rsidR="00067399" w:rsidRDefault="00067399" w:rsidP="00980088">
            <w:pPr>
              <w:jc w:val="center"/>
            </w:pPr>
          </w:p>
        </w:tc>
      </w:tr>
    </w:tbl>
    <w:p w14:paraId="4B23A282" w14:textId="21B7D403" w:rsidR="007E362B" w:rsidRDefault="007E362B"/>
    <w:p w14:paraId="07FF8841" w14:textId="4752E359" w:rsidR="00360386" w:rsidRDefault="00360386">
      <w:r>
        <w:t xml:space="preserve">Answer is </w:t>
      </w:r>
      <w:r w:rsidR="00C974EC">
        <w:t>C</w:t>
      </w:r>
    </w:p>
    <w:p w14:paraId="244D295E" w14:textId="77777777" w:rsidR="007E362B" w:rsidRDefault="007E362B">
      <w:r>
        <w:br w:type="page"/>
      </w:r>
    </w:p>
    <w:tbl>
      <w:tblPr>
        <w:tblStyle w:val="TableGrid"/>
        <w:tblW w:w="10420" w:type="dxa"/>
        <w:jc w:val="center"/>
        <w:tblLook w:val="04A0" w:firstRow="1" w:lastRow="0" w:firstColumn="1" w:lastColumn="0" w:noHBand="0" w:noVBand="1"/>
      </w:tblPr>
      <w:tblGrid>
        <w:gridCol w:w="5210"/>
        <w:gridCol w:w="5210"/>
      </w:tblGrid>
      <w:tr w:rsidR="00DE7A62" w14:paraId="03269B73" w14:textId="77777777" w:rsidTr="001A262F">
        <w:trPr>
          <w:jc w:val="center"/>
        </w:trPr>
        <w:tc>
          <w:tcPr>
            <w:tcW w:w="10420" w:type="dxa"/>
            <w:gridSpan w:val="2"/>
          </w:tcPr>
          <w:p w14:paraId="1B6AB03F" w14:textId="428BD5D9" w:rsidR="00DE7A62" w:rsidRDefault="00DE7A62" w:rsidP="00DE7A62"/>
          <w:p w14:paraId="56909164" w14:textId="35D9EDAF" w:rsidR="00215303" w:rsidRDefault="0011483C" w:rsidP="0011483C">
            <w:r w:rsidRPr="0011483C">
              <w:rPr>
                <w:noProof/>
              </w:rPr>
              <w:drawing>
                <wp:anchor distT="0" distB="0" distL="114300" distR="114300" simplePos="0" relativeHeight="251691008" behindDoc="0" locked="0" layoutInCell="1" allowOverlap="1" wp14:anchorId="5C955121" wp14:editId="7D48A82D">
                  <wp:simplePos x="0" y="0"/>
                  <wp:positionH relativeFrom="margin">
                    <wp:align>center</wp:align>
                  </wp:positionH>
                  <wp:positionV relativeFrom="paragraph">
                    <wp:posOffset>-1270</wp:posOffset>
                  </wp:positionV>
                  <wp:extent cx="6479540" cy="2626995"/>
                  <wp:effectExtent l="0" t="0" r="0" b="1905"/>
                  <wp:wrapSquare wrapText="bothSides"/>
                  <wp:docPr id="15539742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3974256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62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31AEA" w14:paraId="496DFC24" w14:textId="77777777" w:rsidTr="001A262F">
        <w:trPr>
          <w:jc w:val="center"/>
        </w:trPr>
        <w:tc>
          <w:tcPr>
            <w:tcW w:w="5210" w:type="dxa"/>
          </w:tcPr>
          <w:p w14:paraId="346BFD8E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2C3AA1E6" w14:textId="77777777" w:rsidR="00067399" w:rsidRDefault="00067399" w:rsidP="00067399"/>
          <w:p w14:paraId="22656392" w14:textId="3C13EEF1" w:rsidR="00361538" w:rsidRPr="00BE65C5" w:rsidRDefault="005B3AA8" w:rsidP="00067399">
            <w:pPr>
              <w:rPr>
                <w:rFonts w:eastAsiaTheme="minorEastAsia"/>
              </w:rPr>
            </w:pPr>
            <w:r>
              <w:t xml:space="preserve">Define  </w:t>
            </w:r>
            <m:oMath>
              <m:r>
                <w:rPr>
                  <w:rFonts w:ascii="Cambria Math" w:hAnsi="Cambria Math"/>
                </w:rPr>
                <m:t>p(x)</m:t>
              </m:r>
            </m:oMath>
            <w:r>
              <w:rPr>
                <w:rFonts w:eastAsiaTheme="minorEastAsia"/>
              </w:rPr>
              <w:t xml:space="preserve">  using </w:t>
            </w:r>
            <w:r>
              <w:rPr>
                <w:rFonts w:ascii="TINspireKeysCX" w:eastAsiaTheme="minorEastAsia" w:hAnsi="TINspireKeysCX"/>
              </w:rPr>
              <w:t>/</w:t>
            </w:r>
            <w:r>
              <w:rPr>
                <w:rFonts w:eastAsiaTheme="minorEastAsia"/>
              </w:rPr>
              <w:t xml:space="preserve"> </w:t>
            </w:r>
            <w:r w:rsidR="00361538">
              <w:rPr>
                <w:rFonts w:ascii="TINspireKeysCX" w:eastAsiaTheme="minorEastAsia" w:hAnsi="TINspireKeysCX"/>
              </w:rPr>
              <w:t>t</w:t>
            </w:r>
            <w:r w:rsidR="00BE65C5">
              <w:rPr>
                <w:rFonts w:eastAsiaTheme="minorEastAsia"/>
              </w:rPr>
              <w:t xml:space="preserve">  (</w:t>
            </w:r>
            <w:r w:rsidR="00BE65C5">
              <w:rPr>
                <w:rFonts w:ascii="TINspireKeysCX" w:hAnsi="TINspireKeysCX"/>
              </w:rPr>
              <w:t>Ï)</w:t>
            </w:r>
            <w:r w:rsidR="00BE65C5">
              <w:t xml:space="preserve">  </w:t>
            </w:r>
          </w:p>
          <w:p w14:paraId="754AE4BB" w14:textId="77777777" w:rsidR="00BE65C5" w:rsidRDefault="00BE65C5" w:rsidP="00067399">
            <w:pPr>
              <w:rPr>
                <w:rFonts w:eastAsiaTheme="minorEastAsia"/>
              </w:rPr>
            </w:pPr>
          </w:p>
          <w:p w14:paraId="5453D65A" w14:textId="43EE9108" w:rsidR="00361538" w:rsidRDefault="0024302F" w:rsidP="00067399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Press </w:t>
            </w:r>
            <w:r w:rsidR="00BD3D76">
              <w:rPr>
                <w:rFonts w:ascii="TINspireKeysCX" w:eastAsiaTheme="minorEastAsia" w:hAnsi="TINspireKeysCX"/>
              </w:rPr>
              <w:t>t</w:t>
            </w:r>
            <w:r w:rsidR="00BD3D76">
              <w:rPr>
                <w:rFonts w:eastAsiaTheme="minorEastAsia"/>
              </w:rPr>
              <w:t xml:space="preserve"> and select </w:t>
            </w:r>
            <w:r w:rsidR="003F319D">
              <w:rPr>
                <w:rFonts w:eastAsiaTheme="minorEastAsia"/>
              </w:rPr>
              <w:t>2-piece piecewise function</w:t>
            </w:r>
            <w:r w:rsidR="00BD3D76">
              <w:rPr>
                <w:rFonts w:eastAsiaTheme="minorEastAsia"/>
              </w:rPr>
              <w:t xml:space="preserve"> </w:t>
            </w:r>
          </w:p>
          <w:p w14:paraId="17F936D2" w14:textId="7E7A0705" w:rsidR="005B3AA8" w:rsidRDefault="005B3AA8" w:rsidP="00067399"/>
          <w:p w14:paraId="5E125404" w14:textId="77777777" w:rsidR="00EE3496" w:rsidRDefault="00EE3496" w:rsidP="00EE3496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p</w:t>
            </w:r>
            <w:r>
              <w:t xml:space="preserve"> </w:t>
            </w:r>
            <w:r>
              <w:rPr>
                <w:rFonts w:ascii="TINspireKeysCX" w:hAnsi="TINspireKeysCX"/>
              </w:rPr>
              <w:t>Ô</w:t>
            </w:r>
            <w:r>
              <w:t xml:space="preserve"> to access the fraction template</w:t>
            </w:r>
          </w:p>
          <w:p w14:paraId="2226F59E" w14:textId="63C87D78" w:rsidR="005B3AA8" w:rsidRDefault="005B3AA8" w:rsidP="00067399"/>
          <w:p w14:paraId="339769FB" w14:textId="77777777" w:rsidR="005E4DDF" w:rsidRDefault="005E4DDF" w:rsidP="00067399"/>
          <w:p w14:paraId="1A8EDE23" w14:textId="77777777" w:rsidR="005E4DDF" w:rsidRDefault="005E4DDF" w:rsidP="00067399"/>
          <w:p w14:paraId="459410B4" w14:textId="783E7CB9" w:rsidR="00AD463E" w:rsidRDefault="00AD463E" w:rsidP="00067399">
            <w:r>
              <w:t>Enter all information</w:t>
            </w:r>
          </w:p>
          <w:p w14:paraId="68910F78" w14:textId="77777777" w:rsidR="005E4DDF" w:rsidRDefault="005E4DDF" w:rsidP="00067399"/>
          <w:p w14:paraId="408EECD6" w14:textId="77777777" w:rsidR="005B3AA8" w:rsidRDefault="005B3AA8" w:rsidP="00067399"/>
          <w:p w14:paraId="6A9F3545" w14:textId="77777777" w:rsidR="005B3AA8" w:rsidRDefault="005B3AA8" w:rsidP="00067399"/>
          <w:p w14:paraId="317B9055" w14:textId="77777777" w:rsidR="005B3AA8" w:rsidRDefault="005B3AA8" w:rsidP="00067399"/>
          <w:p w14:paraId="7618D61D" w14:textId="77777777" w:rsidR="00AF6AE6" w:rsidRDefault="00AF6AE6" w:rsidP="00067399"/>
          <w:p w14:paraId="0A93039A" w14:textId="77777777" w:rsidR="00AF6AE6" w:rsidRDefault="00AF6AE6" w:rsidP="00067399"/>
          <w:p w14:paraId="59EEAB0B" w14:textId="77777777" w:rsidR="00AF6AE6" w:rsidRDefault="00AF6AE6" w:rsidP="00067399"/>
          <w:p w14:paraId="3859D20F" w14:textId="77777777" w:rsidR="00AF6AE6" w:rsidRDefault="00AF6AE6" w:rsidP="00067399">
            <w:pPr>
              <w:rPr>
                <w:u w:val="single"/>
              </w:rPr>
            </w:pPr>
          </w:p>
          <w:p w14:paraId="3E327604" w14:textId="77777777" w:rsidR="00AF6AE6" w:rsidRDefault="00AF6AE6" w:rsidP="00067399">
            <w:pPr>
              <w:rPr>
                <w:u w:val="single"/>
              </w:rPr>
            </w:pPr>
          </w:p>
          <w:p w14:paraId="3FA33CDA" w14:textId="77777777" w:rsidR="00072FA3" w:rsidRDefault="00072FA3" w:rsidP="00067399"/>
          <w:p w14:paraId="1B112D23" w14:textId="5C566A2D" w:rsidR="00AF6AE6" w:rsidRPr="00AF6AE6" w:rsidRDefault="00AF6AE6" w:rsidP="00067399">
            <w:r>
              <w:t xml:space="preserve">Use the shortcut  </w:t>
            </w:r>
            <w:r>
              <w:rPr>
                <w:rFonts w:ascii="TINspireKeysCX" w:hAnsi="TINspireKeysCX"/>
              </w:rPr>
              <w:t>g</w:t>
            </w:r>
            <w:r>
              <w:t xml:space="preserve"> </w:t>
            </w:r>
            <w:r>
              <w:rPr>
                <w:rFonts w:ascii="TINspireKeysCX" w:hAnsi="TINspireKeysCX"/>
              </w:rPr>
              <w:t>+</w:t>
            </w:r>
            <w:r>
              <w:t xml:space="preserve">  to insert the integral template</w:t>
            </w:r>
            <w:r w:rsidR="00072FA3">
              <w:t xml:space="preserve"> and ev</w:t>
            </w:r>
            <w:r w:rsidR="004D6241">
              <w:t xml:space="preserve">aluate  </w:t>
            </w:r>
            <m:oMath>
              <m:r>
                <w:rPr>
                  <w:rFonts w:ascii="Cambria Math" w:hAnsi="Cambria Math"/>
                </w:rPr>
                <m:t>E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e>
              </m:d>
              <m:r>
                <w:rPr>
                  <w:rFonts w:ascii="Cambria Math" w:eastAsiaTheme="minorEastAsia" w:hAnsi="Cambria Math"/>
                </w:rPr>
                <m:t>=xp(x)</m:t>
              </m:r>
            </m:oMath>
          </w:p>
          <w:p w14:paraId="68B78C9D" w14:textId="77777777" w:rsidR="00AF6AE6" w:rsidRDefault="00AF6AE6" w:rsidP="00067399"/>
          <w:p w14:paraId="10EF5792" w14:textId="77777777" w:rsidR="00AF6AE6" w:rsidRDefault="00AF6AE6" w:rsidP="00067399"/>
          <w:p w14:paraId="0041D2F7" w14:textId="77777777" w:rsidR="00AF6AE6" w:rsidRDefault="00AF6AE6" w:rsidP="00067399"/>
          <w:p w14:paraId="5878EF3E" w14:textId="77777777" w:rsidR="00AF6AE6" w:rsidRDefault="00AF6AE6" w:rsidP="00067399"/>
          <w:p w14:paraId="7B263063" w14:textId="77777777" w:rsidR="005B3AA8" w:rsidRDefault="005B3AA8" w:rsidP="00067399"/>
        </w:tc>
        <w:tc>
          <w:tcPr>
            <w:tcW w:w="5210" w:type="dxa"/>
          </w:tcPr>
          <w:p w14:paraId="2DEAED21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2897DBD6" w14:textId="5C33A1CB" w:rsidR="00067399" w:rsidRDefault="00067399" w:rsidP="00067399"/>
          <w:p w14:paraId="74FC7ABD" w14:textId="225E22F7" w:rsidR="004D116D" w:rsidRDefault="004D116D" w:rsidP="00067399">
            <w:r w:rsidRPr="0024302F"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3D08332F" wp14:editId="37A140CC">
                  <wp:simplePos x="0" y="0"/>
                  <wp:positionH relativeFrom="column">
                    <wp:posOffset>-7669</wp:posOffset>
                  </wp:positionH>
                  <wp:positionV relativeFrom="paragraph">
                    <wp:posOffset>228893</wp:posOffset>
                  </wp:positionV>
                  <wp:extent cx="2880000" cy="772215"/>
                  <wp:effectExtent l="0" t="0" r="0" b="8890"/>
                  <wp:wrapSquare wrapText="bothSides"/>
                  <wp:docPr id="1963264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326473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772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9E5588" w14:textId="725E8A45" w:rsidR="0024302F" w:rsidRDefault="004D116D" w:rsidP="00067399">
            <w:r w:rsidRPr="005E4DDF">
              <w:rPr>
                <w:noProof/>
              </w:rPr>
              <w:drawing>
                <wp:anchor distT="0" distB="0" distL="114300" distR="114300" simplePos="0" relativeHeight="251700224" behindDoc="0" locked="0" layoutInCell="1" allowOverlap="1" wp14:anchorId="7E20C937" wp14:editId="758CF559">
                  <wp:simplePos x="0" y="0"/>
                  <wp:positionH relativeFrom="column">
                    <wp:posOffset>26865</wp:posOffset>
                  </wp:positionH>
                  <wp:positionV relativeFrom="paragraph">
                    <wp:posOffset>1048678</wp:posOffset>
                  </wp:positionV>
                  <wp:extent cx="2879725" cy="734060"/>
                  <wp:effectExtent l="0" t="0" r="0" b="8890"/>
                  <wp:wrapSquare wrapText="bothSides"/>
                  <wp:docPr id="21162026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620264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725" cy="73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4DF58D6" w14:textId="28D6043F" w:rsidR="0024302F" w:rsidRDefault="00AF6AE6" w:rsidP="00067399">
            <w:r w:rsidRPr="00AF6AE6">
              <w:rPr>
                <w:noProof/>
              </w:rPr>
              <w:drawing>
                <wp:anchor distT="0" distB="0" distL="114300" distR="114300" simplePos="0" relativeHeight="251701248" behindDoc="0" locked="0" layoutInCell="1" allowOverlap="1" wp14:anchorId="619A4861" wp14:editId="4D953CD6">
                  <wp:simplePos x="0" y="0"/>
                  <wp:positionH relativeFrom="column">
                    <wp:posOffset>17926</wp:posOffset>
                  </wp:positionH>
                  <wp:positionV relativeFrom="paragraph">
                    <wp:posOffset>1029774</wp:posOffset>
                  </wp:positionV>
                  <wp:extent cx="2880000" cy="721411"/>
                  <wp:effectExtent l="0" t="0" r="0" b="2540"/>
                  <wp:wrapSquare wrapText="bothSides"/>
                  <wp:docPr id="1286073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607398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721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E94A2E4" w14:textId="08952694" w:rsidR="0024302F" w:rsidRDefault="0024302F" w:rsidP="00067399"/>
          <w:p w14:paraId="5A054FDD" w14:textId="5CF5C126" w:rsidR="004D116D" w:rsidRDefault="00072FA3" w:rsidP="00067399">
            <w:r w:rsidRPr="00072FA3">
              <w:rPr>
                <w:noProof/>
              </w:rPr>
              <w:drawing>
                <wp:anchor distT="0" distB="0" distL="114300" distR="114300" simplePos="0" relativeHeight="251702272" behindDoc="0" locked="0" layoutInCell="1" allowOverlap="1" wp14:anchorId="33E7A5B5" wp14:editId="4428D535">
                  <wp:simplePos x="0" y="0"/>
                  <wp:positionH relativeFrom="column">
                    <wp:posOffset>-10209</wp:posOffset>
                  </wp:positionH>
                  <wp:positionV relativeFrom="paragraph">
                    <wp:posOffset>166908</wp:posOffset>
                  </wp:positionV>
                  <wp:extent cx="2880000" cy="768263"/>
                  <wp:effectExtent l="0" t="0" r="0" b="0"/>
                  <wp:wrapSquare wrapText="bothSides"/>
                  <wp:docPr id="9579116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7911659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768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BF8AAB" w14:textId="77777777" w:rsidR="004D116D" w:rsidRDefault="004D116D" w:rsidP="00067399"/>
          <w:p w14:paraId="031B4D37" w14:textId="77777777" w:rsidR="00067399" w:rsidRDefault="00067399" w:rsidP="00067399"/>
        </w:tc>
      </w:tr>
    </w:tbl>
    <w:p w14:paraId="50B4BC71" w14:textId="77777777" w:rsidR="00360386" w:rsidRDefault="00360386" w:rsidP="00360386"/>
    <w:p w14:paraId="40AE1903" w14:textId="666D68A0" w:rsidR="00360386" w:rsidRDefault="00360386" w:rsidP="00360386">
      <w:r>
        <w:t xml:space="preserve">Answer is </w:t>
      </w:r>
      <w:r w:rsidR="00C974EC">
        <w:t>A</w:t>
      </w:r>
    </w:p>
    <w:p w14:paraId="01AE5531" w14:textId="63B42314" w:rsidR="007E362B" w:rsidRDefault="007E362B"/>
    <w:p w14:paraId="10B2A16B" w14:textId="77777777" w:rsidR="007E362B" w:rsidRDefault="007E362B">
      <w:r>
        <w:br w:type="page"/>
      </w:r>
    </w:p>
    <w:tbl>
      <w:tblPr>
        <w:tblStyle w:val="TableGrid"/>
        <w:tblW w:w="10420" w:type="dxa"/>
        <w:jc w:val="center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6CB9A008" w14:textId="77777777" w:rsidTr="001A262F">
        <w:trPr>
          <w:jc w:val="center"/>
        </w:trPr>
        <w:tc>
          <w:tcPr>
            <w:tcW w:w="10420" w:type="dxa"/>
            <w:gridSpan w:val="2"/>
          </w:tcPr>
          <w:p w14:paraId="6DAF8FE0" w14:textId="77777777" w:rsidR="00067399" w:rsidRDefault="00067399" w:rsidP="00067399">
            <w:pPr>
              <w:rPr>
                <w:noProof/>
              </w:rPr>
            </w:pPr>
          </w:p>
          <w:p w14:paraId="026EB8F1" w14:textId="0A7207F8" w:rsidR="0011483C" w:rsidRDefault="00F81CA3" w:rsidP="00F81CA3">
            <w:r w:rsidRPr="00F81CA3">
              <w:rPr>
                <w:noProof/>
              </w:rPr>
              <w:drawing>
                <wp:anchor distT="0" distB="0" distL="114300" distR="114300" simplePos="0" relativeHeight="251692032" behindDoc="0" locked="0" layoutInCell="1" allowOverlap="1" wp14:anchorId="5A43EC83" wp14:editId="7CDA78AA">
                  <wp:simplePos x="0" y="0"/>
                  <wp:positionH relativeFrom="margin">
                    <wp:align>center</wp:align>
                  </wp:positionH>
                  <wp:positionV relativeFrom="paragraph">
                    <wp:posOffset>-1270</wp:posOffset>
                  </wp:positionV>
                  <wp:extent cx="6479540" cy="2985770"/>
                  <wp:effectExtent l="0" t="0" r="0" b="5080"/>
                  <wp:wrapSquare wrapText="bothSides"/>
                  <wp:docPr id="1605326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532683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985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31AEA" w14:paraId="1E4FC093" w14:textId="77777777" w:rsidTr="001A262F">
        <w:trPr>
          <w:jc w:val="center"/>
        </w:trPr>
        <w:tc>
          <w:tcPr>
            <w:tcW w:w="5210" w:type="dxa"/>
          </w:tcPr>
          <w:p w14:paraId="456CE855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4F2409D" w14:textId="77777777" w:rsidR="00067399" w:rsidRDefault="00067399" w:rsidP="00067399"/>
          <w:p w14:paraId="3F8FCE84" w14:textId="24768BEB" w:rsidR="00885BE4" w:rsidRDefault="00885BE4" w:rsidP="00067399">
            <w:r>
              <w:t>A setting out question.</w:t>
            </w:r>
          </w:p>
          <w:p w14:paraId="751FE330" w14:textId="77777777" w:rsidR="00885BE4" w:rsidRDefault="00885BE4" w:rsidP="00067399"/>
          <w:p w14:paraId="4D367AC6" w14:textId="6F35B2AC" w:rsidR="00885BE4" w:rsidRDefault="00885BE4" w:rsidP="00067399">
            <w:r>
              <w:t>Can use logic to determine the solution.</w:t>
            </w:r>
          </w:p>
          <w:p w14:paraId="7D6A7F4C" w14:textId="77777777" w:rsidR="00885BE4" w:rsidRDefault="00885BE4" w:rsidP="00067399"/>
          <w:p w14:paraId="6CE6969D" w14:textId="64E2E1E3" w:rsidR="00885BE4" w:rsidRDefault="00885BE4" w:rsidP="00067399">
            <w:r>
              <w:t xml:space="preserve">The integral of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sin⁡</m:t>
              </m:r>
              <m:r>
                <w:rPr>
                  <w:rFonts w:ascii="Cambria Math" w:hAnsi="Cambria Math"/>
                </w:rPr>
                <m:t>(2x)</m:t>
              </m:r>
            </m:oMath>
            <w:r>
              <w:rPr>
                <w:rFonts w:eastAsiaTheme="minorEastAsia"/>
              </w:rPr>
              <w:t xml:space="preserve">  will be 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-1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2</m:t>
                  </m:r>
                </m:den>
              </m:f>
              <m:func>
                <m:funcPr>
                  <m:ctrlPr>
                    <w:rPr>
                      <w:rFonts w:ascii="Cambria Math" w:eastAsiaTheme="minorEastAsia" w:hAnsi="Cambria Math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</w:rPr>
                    <m:t>cos</m:t>
                  </m:r>
                </m:fName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2x</m:t>
                      </m:r>
                    </m:e>
                  </m:d>
                </m:e>
              </m:func>
              <m:r>
                <w:rPr>
                  <w:rFonts w:ascii="Cambria Math" w:eastAsiaTheme="minorEastAsia" w:hAnsi="Cambria Math"/>
                </w:rPr>
                <m:t>+c</m:t>
              </m:r>
            </m:oMath>
          </w:p>
          <w:p w14:paraId="1534DE0A" w14:textId="77777777" w:rsidR="00885BE4" w:rsidRDefault="00885BE4" w:rsidP="00067399"/>
          <w:p w14:paraId="32AC0C4B" w14:textId="7D16FCD1" w:rsidR="00885BE4" w:rsidRDefault="000F548A" w:rsidP="00067399">
            <w:r>
              <w:t xml:space="preserve">Use Numerical Solve to determine  </w:t>
            </w:r>
            <m:oMath>
              <m:r>
                <w:rPr>
                  <w:rFonts w:ascii="Cambria Math" w:hAnsi="Cambria Math"/>
                </w:rPr>
                <m:t>c</m:t>
              </m:r>
            </m:oMath>
          </w:p>
          <w:p w14:paraId="460B0001" w14:textId="77777777" w:rsidR="00885BE4" w:rsidRDefault="00885BE4" w:rsidP="00067399"/>
          <w:p w14:paraId="2F88D852" w14:textId="6F0DED0D" w:rsidR="00B7512D" w:rsidRDefault="00B7512D" w:rsidP="00067399">
            <m:oMathPara>
              <m:oMath>
                <m:r>
                  <w:rPr>
                    <w:rFonts w:ascii="Cambria Math" w:hAnsi="Cambria Math"/>
                  </w:rPr>
                  <m:t>2×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</w:rPr>
                  <m:t>=π</m:t>
                </m:r>
              </m:oMath>
            </m:oMathPara>
          </w:p>
          <w:p w14:paraId="2ECFD344" w14:textId="77777777" w:rsidR="00B7512D" w:rsidRDefault="00B7512D" w:rsidP="00067399"/>
          <w:p w14:paraId="7494A388" w14:textId="77777777" w:rsidR="008777CE" w:rsidRDefault="008777CE" w:rsidP="008777CE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calculator menu</w:t>
            </w:r>
          </w:p>
          <w:p w14:paraId="05528FC5" w14:textId="77777777" w:rsidR="008777CE" w:rsidRDefault="008777CE" w:rsidP="008777CE"/>
          <w:p w14:paraId="4B6239AE" w14:textId="4CB6E475" w:rsidR="008777CE" w:rsidRDefault="008777CE" w:rsidP="008777CE">
            <w:r>
              <w:t xml:space="preserve">Select </w:t>
            </w:r>
            <w:r w:rsidR="00A12ADB">
              <w:rPr>
                <w:b/>
                <w:bCs w:val="0"/>
              </w:rPr>
              <w:t>Algebra</w:t>
            </w:r>
            <w:r>
              <w:t xml:space="preserve">, </w:t>
            </w:r>
            <w:r w:rsidRPr="00FB4F27">
              <w:rPr>
                <w:b/>
                <w:bCs w:val="0"/>
              </w:rPr>
              <w:t xml:space="preserve">Numerical </w:t>
            </w:r>
            <w:r w:rsidR="00A12ADB">
              <w:rPr>
                <w:b/>
                <w:bCs w:val="0"/>
              </w:rPr>
              <w:t>Solve</w:t>
            </w:r>
          </w:p>
          <w:p w14:paraId="6030824C" w14:textId="77777777" w:rsidR="008777CE" w:rsidRDefault="008777CE" w:rsidP="00067399"/>
          <w:p w14:paraId="6D50C5F1" w14:textId="77777777" w:rsidR="00983EAE" w:rsidRDefault="00983EAE" w:rsidP="00A05C2D"/>
          <w:p w14:paraId="78CBF44B" w14:textId="77777777" w:rsidR="00404254" w:rsidRDefault="00404254" w:rsidP="00067399"/>
          <w:p w14:paraId="2D92A477" w14:textId="77777777" w:rsidR="00404254" w:rsidRPr="000575C6" w:rsidRDefault="00404254" w:rsidP="00404254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57CAF344" w14:textId="0DBE23F6" w:rsidR="00404254" w:rsidRPr="00686F42" w:rsidRDefault="00404254" w:rsidP="00404254">
            <w:pPr>
              <w:rPr>
                <w:b/>
                <w:bCs w:val="0"/>
              </w:rPr>
            </w:pPr>
            <w:r>
              <w:t xml:space="preserve">Numerical Solve syntax is </w:t>
            </w:r>
            <w:proofErr w:type="spellStart"/>
            <w:r w:rsidR="00686F42" w:rsidRPr="00686F42">
              <w:rPr>
                <w:b/>
                <w:bCs w:val="0"/>
              </w:rPr>
              <w:t>nSolve</w:t>
            </w:r>
            <w:proofErr w:type="spellEnd"/>
            <w:r w:rsidR="00686F42" w:rsidRPr="00686F42">
              <w:rPr>
                <w:b/>
                <w:bCs w:val="0"/>
              </w:rPr>
              <w:t>(Equation, Var)</w:t>
            </w:r>
          </w:p>
          <w:p w14:paraId="283D52BD" w14:textId="13D4DF18" w:rsidR="00BD5826" w:rsidRDefault="00BD5826" w:rsidP="006C5BCD"/>
        </w:tc>
        <w:tc>
          <w:tcPr>
            <w:tcW w:w="5210" w:type="dxa"/>
          </w:tcPr>
          <w:p w14:paraId="7E19DD24" w14:textId="325F2B95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145AD3B" w14:textId="24C63A90" w:rsidR="00067399" w:rsidRDefault="00067399" w:rsidP="00067399"/>
          <w:p w14:paraId="53DCB6A4" w14:textId="648B411F" w:rsidR="00067399" w:rsidRDefault="00067399" w:rsidP="00067399"/>
          <w:p w14:paraId="25B44D3C" w14:textId="650F6AB5" w:rsidR="00A86127" w:rsidRDefault="00A86127" w:rsidP="00067399"/>
          <w:p w14:paraId="45E02319" w14:textId="1B7D89E8" w:rsidR="00A86127" w:rsidRDefault="00546478" w:rsidP="00067399">
            <w:r w:rsidRPr="00546478">
              <w:rPr>
                <w:noProof/>
              </w:rPr>
              <w:drawing>
                <wp:anchor distT="0" distB="0" distL="114300" distR="114300" simplePos="0" relativeHeight="251703296" behindDoc="0" locked="0" layoutInCell="1" allowOverlap="1" wp14:anchorId="569CF153" wp14:editId="048AD057">
                  <wp:simplePos x="0" y="0"/>
                  <wp:positionH relativeFrom="margin">
                    <wp:align>center</wp:align>
                  </wp:positionH>
                  <wp:positionV relativeFrom="paragraph">
                    <wp:posOffset>337820</wp:posOffset>
                  </wp:positionV>
                  <wp:extent cx="2879725" cy="803910"/>
                  <wp:effectExtent l="0" t="0" r="0" b="0"/>
                  <wp:wrapSquare wrapText="bothSides"/>
                  <wp:docPr id="5026112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611212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725" cy="803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39BE291" w14:textId="2F92525F" w:rsidR="00F873FB" w:rsidRDefault="00F873FB" w:rsidP="00067399"/>
        </w:tc>
      </w:tr>
    </w:tbl>
    <w:p w14:paraId="3736FF35" w14:textId="77777777" w:rsidR="00360386" w:rsidRDefault="00360386" w:rsidP="00360386"/>
    <w:p w14:paraId="53E95E22" w14:textId="3E500251" w:rsidR="00360386" w:rsidRDefault="00360386" w:rsidP="00360386">
      <w:r>
        <w:t xml:space="preserve">Answer is </w:t>
      </w:r>
      <w:r w:rsidR="00C974EC">
        <w:t>C</w:t>
      </w:r>
    </w:p>
    <w:p w14:paraId="2E5C82F8" w14:textId="54196E90" w:rsidR="007E362B" w:rsidRDefault="007E362B"/>
    <w:p w14:paraId="6EB35DDB" w14:textId="77777777" w:rsidR="007E362B" w:rsidRDefault="007E362B">
      <w:r>
        <w:br w:type="page"/>
      </w:r>
    </w:p>
    <w:tbl>
      <w:tblPr>
        <w:tblStyle w:val="TableGrid"/>
        <w:tblW w:w="10420" w:type="dxa"/>
        <w:jc w:val="center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4FB64532" w14:textId="77777777" w:rsidTr="001A262F">
        <w:trPr>
          <w:jc w:val="center"/>
        </w:trPr>
        <w:tc>
          <w:tcPr>
            <w:tcW w:w="10420" w:type="dxa"/>
            <w:gridSpan w:val="2"/>
          </w:tcPr>
          <w:p w14:paraId="0134AEF7" w14:textId="77777777" w:rsidR="00067399" w:rsidRDefault="00067399" w:rsidP="00067399">
            <w:pPr>
              <w:rPr>
                <w:noProof/>
              </w:rPr>
            </w:pPr>
          </w:p>
          <w:p w14:paraId="0F01B62B" w14:textId="4D02EA88" w:rsidR="008A0D02" w:rsidRDefault="00F85F27" w:rsidP="00F85F27">
            <w:r w:rsidRPr="00F85F27"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293ADD22" wp14:editId="73D66CE4">
                  <wp:simplePos x="0" y="0"/>
                  <wp:positionH relativeFrom="margin">
                    <wp:align>center</wp:align>
                  </wp:positionH>
                  <wp:positionV relativeFrom="paragraph">
                    <wp:posOffset>-1270</wp:posOffset>
                  </wp:positionV>
                  <wp:extent cx="6479540" cy="2550795"/>
                  <wp:effectExtent l="0" t="0" r="0" b="1905"/>
                  <wp:wrapSquare wrapText="bothSides"/>
                  <wp:docPr id="10866636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6663698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550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31AEA" w14:paraId="1F1BD8C5" w14:textId="77777777" w:rsidTr="001A262F">
        <w:trPr>
          <w:jc w:val="center"/>
        </w:trPr>
        <w:tc>
          <w:tcPr>
            <w:tcW w:w="5210" w:type="dxa"/>
          </w:tcPr>
          <w:p w14:paraId="74339FB5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5DBF97A" w14:textId="77777777" w:rsidR="00067399" w:rsidRDefault="00067399" w:rsidP="00067399"/>
          <w:p w14:paraId="646E6A54" w14:textId="32CA67D4" w:rsidR="00CD7347" w:rsidRDefault="00CD7347" w:rsidP="00067399">
            <w:r>
              <w:t xml:space="preserve">Using  </w:t>
            </w:r>
            <m:oMath>
              <m:r>
                <w:rPr>
                  <w:rFonts w:ascii="Cambria Math" w:hAnsi="Cambria Math"/>
                </w:rPr>
                <m:t>Var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 w:hAnsi="Cambria Math"/>
                </w:rPr>
                <m:t>=p(1-p)</m:t>
              </m:r>
            </m:oMath>
          </w:p>
          <w:p w14:paraId="59B15EE8" w14:textId="77777777" w:rsidR="00CD7347" w:rsidRDefault="00CD7347" w:rsidP="00067399"/>
          <w:p w14:paraId="70EF2BCE" w14:textId="77BD92F6" w:rsidR="001B5456" w:rsidRDefault="001B5456" w:rsidP="00067399">
            <m:oMathPara>
              <m:oMath>
                <m:r>
                  <w:rPr>
                    <w:rFonts w:ascii="Cambria Math" w:hAnsi="Cambria Math"/>
                  </w:rPr>
                  <m:t>p=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6</m:t>
                    </m:r>
                  </m:den>
                </m:f>
              </m:oMath>
            </m:oMathPara>
          </w:p>
          <w:p w14:paraId="4CAF24B3" w14:textId="77777777" w:rsidR="001B5456" w:rsidRDefault="001B5456" w:rsidP="00067399"/>
          <w:p w14:paraId="0A8010DD" w14:textId="77777777" w:rsidR="00692EE7" w:rsidRDefault="00692EE7" w:rsidP="00067399"/>
          <w:p w14:paraId="00431DC3" w14:textId="3E94CE9D" w:rsidR="00692EE7" w:rsidRDefault="00692EE7" w:rsidP="00067399">
            <w:r>
              <w:t xml:space="preserve">Press  </w:t>
            </w:r>
            <w:r>
              <w:rPr>
                <w:rFonts w:ascii="TINspireKeysCX" w:hAnsi="TINspireKeysCX"/>
              </w:rPr>
              <w:t>/</w:t>
            </w:r>
            <w:r>
              <w:t xml:space="preserve">  </w:t>
            </w:r>
            <w:r w:rsidR="00BE65C5">
              <w:rPr>
                <w:rFonts w:ascii="TINspireKeysCX" w:hAnsi="TINspireKeysCX"/>
              </w:rPr>
              <w:t>·</w:t>
            </w:r>
            <w:r>
              <w:t xml:space="preserve"> </w:t>
            </w:r>
            <w:r w:rsidR="00BE65C5">
              <w:t xml:space="preserve"> for </w:t>
            </w:r>
            <w:r w:rsidR="009D38FB">
              <w:t xml:space="preserve">approximate </w:t>
            </w:r>
            <w:r w:rsidR="00BE65C5">
              <w:t>decimal</w:t>
            </w:r>
          </w:p>
          <w:p w14:paraId="13689947" w14:textId="77777777" w:rsidR="00692EE7" w:rsidRDefault="00692EE7" w:rsidP="00067399"/>
          <w:p w14:paraId="09E97E34" w14:textId="77777777" w:rsidR="00692EE7" w:rsidRDefault="00692EE7" w:rsidP="00067399"/>
          <w:p w14:paraId="7D303ED6" w14:textId="77777777" w:rsidR="00345388" w:rsidRDefault="00345388" w:rsidP="00067399"/>
          <w:p w14:paraId="5666891B" w14:textId="77777777" w:rsidR="00345388" w:rsidRDefault="00345388" w:rsidP="00067399"/>
          <w:p w14:paraId="33019313" w14:textId="77777777" w:rsidR="00345388" w:rsidRDefault="00345388" w:rsidP="00067399"/>
          <w:p w14:paraId="22A87244" w14:textId="77777777" w:rsidR="00345388" w:rsidRDefault="00345388" w:rsidP="00067399"/>
          <w:p w14:paraId="48EA86F1" w14:textId="77777777" w:rsidR="00C95DB2" w:rsidRDefault="00C95DB2" w:rsidP="00067399">
            <w:pPr>
              <w:rPr>
                <w:b/>
                <w:bCs w:val="0"/>
              </w:rPr>
            </w:pPr>
          </w:p>
          <w:p w14:paraId="1ED7880E" w14:textId="77777777" w:rsidR="00C95DB2" w:rsidRDefault="00C95DB2" w:rsidP="00067399">
            <w:pPr>
              <w:rPr>
                <w:b/>
                <w:bCs w:val="0"/>
              </w:rPr>
            </w:pPr>
          </w:p>
          <w:p w14:paraId="7899AD07" w14:textId="6847A025" w:rsidR="00345388" w:rsidRPr="00345388" w:rsidRDefault="00345388" w:rsidP="00067399">
            <w:pPr>
              <w:rPr>
                <w:b/>
                <w:bCs w:val="0"/>
              </w:rPr>
            </w:pPr>
            <w:r w:rsidRPr="00345388">
              <w:rPr>
                <w:b/>
                <w:bCs w:val="0"/>
              </w:rPr>
              <w:t>Notes:</w:t>
            </w:r>
          </w:p>
          <w:p w14:paraId="3AB3217C" w14:textId="77777777" w:rsidR="00345388" w:rsidRDefault="00345388" w:rsidP="00067399"/>
          <w:p w14:paraId="1576CF10" w14:textId="7FF0139E" w:rsidR="00345388" w:rsidRDefault="00345388" w:rsidP="00067399">
            <w:r>
              <w:t>To round to a specific number of decimal places, use</w:t>
            </w:r>
          </w:p>
          <w:p w14:paraId="46DBB301" w14:textId="77777777" w:rsidR="00345388" w:rsidRDefault="00345388" w:rsidP="00067399"/>
          <w:p w14:paraId="3EE74DE6" w14:textId="5535CC7A" w:rsidR="00345388" w:rsidRDefault="00E130E8" w:rsidP="00067399">
            <w:r>
              <w:t>r</w:t>
            </w:r>
            <w:r w:rsidR="00345388">
              <w:t xml:space="preserve">ound(number,2) </w:t>
            </w:r>
            <w:r w:rsidR="00345388">
              <w:tab/>
              <w:t>2 decimal places</w:t>
            </w:r>
          </w:p>
          <w:p w14:paraId="1D85A8B3" w14:textId="77777777" w:rsidR="00345388" w:rsidRDefault="00345388" w:rsidP="00067399"/>
          <w:p w14:paraId="0913BFA5" w14:textId="1B66FE40" w:rsidR="00345388" w:rsidRDefault="00345388" w:rsidP="00067399"/>
          <w:p w14:paraId="2F0C6891" w14:textId="77777777" w:rsidR="00345388" w:rsidRDefault="00345388" w:rsidP="00067399"/>
          <w:p w14:paraId="1E896423" w14:textId="4366C3A4" w:rsidR="009D6336" w:rsidRPr="0001127F" w:rsidRDefault="009D6336" w:rsidP="00CD7347"/>
        </w:tc>
        <w:tc>
          <w:tcPr>
            <w:tcW w:w="5210" w:type="dxa"/>
          </w:tcPr>
          <w:p w14:paraId="7B82CE1F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42A86B4" w14:textId="1EA047C4" w:rsidR="00067399" w:rsidRDefault="00067399" w:rsidP="00067399"/>
          <w:p w14:paraId="6A8D121F" w14:textId="47B010A5" w:rsidR="00067399" w:rsidRDefault="00692EE7" w:rsidP="00067399">
            <w:r w:rsidRPr="00692EE7"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487B61E8" wp14:editId="67A4E423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1954</wp:posOffset>
                  </wp:positionV>
                  <wp:extent cx="2880000" cy="779835"/>
                  <wp:effectExtent l="0" t="0" r="0" b="1270"/>
                  <wp:wrapSquare wrapText="bothSides"/>
                  <wp:docPr id="29978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7826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779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C07BC5" w14:textId="77777777" w:rsidR="003F4BD4" w:rsidRDefault="003F4BD4" w:rsidP="00067399"/>
          <w:p w14:paraId="563C0728" w14:textId="23280740" w:rsidR="007D1934" w:rsidRDefault="00345388" w:rsidP="00067399">
            <w:r w:rsidRPr="00345388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51AAE875" wp14:editId="7A723E62">
                  <wp:simplePos x="0" y="0"/>
                  <wp:positionH relativeFrom="margin">
                    <wp:align>center</wp:align>
                  </wp:positionH>
                  <wp:positionV relativeFrom="paragraph">
                    <wp:posOffset>410601</wp:posOffset>
                  </wp:positionV>
                  <wp:extent cx="2880000" cy="562227"/>
                  <wp:effectExtent l="0" t="0" r="0" b="9525"/>
                  <wp:wrapSquare wrapText="bothSides"/>
                  <wp:docPr id="5550640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064064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62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B7E1E69" w14:textId="77777777" w:rsidR="007D1934" w:rsidRDefault="007D1934" w:rsidP="00067399"/>
          <w:p w14:paraId="2220223E" w14:textId="77777777" w:rsidR="003F4BD4" w:rsidRDefault="003F4BD4" w:rsidP="00067399"/>
          <w:p w14:paraId="48A3217A" w14:textId="04CB315E" w:rsidR="003F4BD4" w:rsidRDefault="003F4BD4" w:rsidP="00067399"/>
          <w:p w14:paraId="7357A85B" w14:textId="77777777" w:rsidR="003F4BD4" w:rsidRDefault="003F4BD4" w:rsidP="00067399"/>
          <w:p w14:paraId="07273736" w14:textId="77777777" w:rsidR="00C95DB2" w:rsidRDefault="00C95DB2" w:rsidP="00067399"/>
          <w:p w14:paraId="21D7BBE2" w14:textId="77777777" w:rsidR="00C95DB2" w:rsidRDefault="00C95DB2" w:rsidP="00067399"/>
          <w:p w14:paraId="46206498" w14:textId="77777777" w:rsidR="00C95DB2" w:rsidRDefault="00C95DB2" w:rsidP="00067399"/>
          <w:p w14:paraId="56CFCA9E" w14:textId="648ED0BD" w:rsidR="00C95DB2" w:rsidRDefault="00C95DB2" w:rsidP="00067399">
            <w:r w:rsidRPr="00C95DB2"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55EAD85F" wp14:editId="653049F8">
                  <wp:simplePos x="0" y="0"/>
                  <wp:positionH relativeFrom="margin">
                    <wp:align>center</wp:align>
                  </wp:positionH>
                  <wp:positionV relativeFrom="paragraph">
                    <wp:posOffset>-1661</wp:posOffset>
                  </wp:positionV>
                  <wp:extent cx="2880000" cy="321474"/>
                  <wp:effectExtent l="0" t="0" r="0" b="2540"/>
                  <wp:wrapSquare wrapText="bothSides"/>
                  <wp:docPr id="2440581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058176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21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07E8A8" w14:textId="77777777" w:rsidR="00C95DB2" w:rsidRDefault="00C95DB2" w:rsidP="00067399"/>
          <w:p w14:paraId="17D34572" w14:textId="77777777" w:rsidR="00C95DB2" w:rsidRDefault="00C95DB2" w:rsidP="00067399"/>
        </w:tc>
      </w:tr>
    </w:tbl>
    <w:p w14:paraId="770866E0" w14:textId="77777777" w:rsidR="00360386" w:rsidRDefault="00360386" w:rsidP="00360386"/>
    <w:p w14:paraId="185FA6B3" w14:textId="2591570A" w:rsidR="00360386" w:rsidRDefault="00360386" w:rsidP="00360386">
      <w:r>
        <w:t xml:space="preserve">Answer is </w:t>
      </w:r>
      <w:r w:rsidR="00C974EC">
        <w:t>B</w:t>
      </w:r>
    </w:p>
    <w:p w14:paraId="710D1725" w14:textId="3DEE2CCC" w:rsidR="007E362B" w:rsidRDefault="007E362B"/>
    <w:p w14:paraId="75395FEE" w14:textId="77777777" w:rsidR="007E362B" w:rsidRDefault="007E362B">
      <w:r>
        <w:br w:type="page"/>
      </w:r>
    </w:p>
    <w:tbl>
      <w:tblPr>
        <w:tblStyle w:val="TableGrid"/>
        <w:tblW w:w="10420" w:type="dxa"/>
        <w:jc w:val="center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4965EA03" w14:textId="77777777" w:rsidTr="001A262F">
        <w:trPr>
          <w:jc w:val="center"/>
        </w:trPr>
        <w:tc>
          <w:tcPr>
            <w:tcW w:w="10420" w:type="dxa"/>
            <w:gridSpan w:val="2"/>
          </w:tcPr>
          <w:p w14:paraId="5448BD9E" w14:textId="77777777" w:rsidR="00067399" w:rsidRDefault="00067399" w:rsidP="00067399">
            <w:pPr>
              <w:rPr>
                <w:noProof/>
              </w:rPr>
            </w:pPr>
          </w:p>
          <w:p w14:paraId="618BC087" w14:textId="54701CD5" w:rsidR="00F85F27" w:rsidRDefault="00175DE9" w:rsidP="00175DE9">
            <w:r w:rsidRPr="00175DE9">
              <w:rPr>
                <w:noProof/>
              </w:rPr>
              <w:drawing>
                <wp:anchor distT="0" distB="0" distL="114300" distR="114300" simplePos="0" relativeHeight="251694080" behindDoc="0" locked="0" layoutInCell="1" allowOverlap="1" wp14:anchorId="25DE634B" wp14:editId="2E6560B0">
                  <wp:simplePos x="0" y="0"/>
                  <wp:positionH relativeFrom="column">
                    <wp:posOffset>-195</wp:posOffset>
                  </wp:positionH>
                  <wp:positionV relativeFrom="paragraph">
                    <wp:posOffset>-1270</wp:posOffset>
                  </wp:positionV>
                  <wp:extent cx="6479540" cy="2066925"/>
                  <wp:effectExtent l="0" t="0" r="0" b="9525"/>
                  <wp:wrapSquare wrapText="bothSides"/>
                  <wp:docPr id="14760064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006440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06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31AEA" w14:paraId="03D14D33" w14:textId="77777777" w:rsidTr="001A262F">
        <w:trPr>
          <w:jc w:val="center"/>
        </w:trPr>
        <w:tc>
          <w:tcPr>
            <w:tcW w:w="5210" w:type="dxa"/>
          </w:tcPr>
          <w:p w14:paraId="72590DF9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1B5824EC" w14:textId="77777777" w:rsidR="00CD7971" w:rsidRDefault="00CD7971" w:rsidP="00CD7971"/>
          <w:p w14:paraId="127ED7C7" w14:textId="7B9049E3" w:rsidR="00636DB7" w:rsidRDefault="00636DB7" w:rsidP="00CD7971">
            <w:r>
              <w:t>A logical thinking question.</w:t>
            </w:r>
          </w:p>
          <w:p w14:paraId="762100F4" w14:textId="77777777" w:rsidR="00636DB7" w:rsidRDefault="00636DB7" w:rsidP="00CD7971"/>
          <w:p w14:paraId="71DF7E03" w14:textId="07834093" w:rsidR="00636DB7" w:rsidRDefault="00636DB7" w:rsidP="00CD7971">
            <w:r>
              <w:t xml:space="preserve">68% of </w:t>
            </w:r>
            <w:r w:rsidR="00FD0477">
              <w:t xml:space="preserve">masses lie between one </w:t>
            </w:r>
            <w:r w:rsidR="00D00ACC">
              <w:t xml:space="preserve">standard </w:t>
            </w:r>
            <w:r w:rsidR="00FD0477">
              <w:t>deviation from the mean.</w:t>
            </w:r>
          </w:p>
          <w:p w14:paraId="7F1694A8" w14:textId="77777777" w:rsidR="00FD0477" w:rsidRDefault="00FD0477" w:rsidP="00CD7971"/>
          <w:p w14:paraId="142E0DAF" w14:textId="26DDC28F" w:rsidR="00253302" w:rsidRDefault="00253302" w:rsidP="00253302">
            <w:r>
              <w:t xml:space="preserve">95% of masses lie between two </w:t>
            </w:r>
            <w:r w:rsidR="00D00ACC">
              <w:t xml:space="preserve">standard </w:t>
            </w:r>
            <w:r>
              <w:t>dev</w:t>
            </w:r>
            <w:r w:rsidR="00D00ACC">
              <w:t>iations</w:t>
            </w:r>
            <w:r>
              <w:t xml:space="preserve"> deviation from the mean.</w:t>
            </w:r>
          </w:p>
          <w:p w14:paraId="7F562282" w14:textId="77777777" w:rsidR="00FD0477" w:rsidRDefault="00FD0477" w:rsidP="00CD7971"/>
          <w:p w14:paraId="59D4798E" w14:textId="6B629E11" w:rsidR="00BB1A99" w:rsidRDefault="00BB1A99" w:rsidP="00BB1A99">
            <w:r>
              <w:t>99.7% of masses lie between two standard deviations deviation from the mean.</w:t>
            </w:r>
          </w:p>
          <w:p w14:paraId="164AF7DF" w14:textId="77777777" w:rsidR="00CD7971" w:rsidRDefault="00CD7971" w:rsidP="00CD7971"/>
          <w:p w14:paraId="36101F00" w14:textId="3D0664F1" w:rsidR="005B6163" w:rsidRDefault="00B56137" w:rsidP="00CD7971">
            <w:r>
              <w:t xml:space="preserve">Use  </w:t>
            </w:r>
            <w:r>
              <w:rPr>
                <w:rFonts w:ascii="TINspireKeysCX" w:hAnsi="TINspireKeysCX"/>
              </w:rPr>
              <w:t>/</w:t>
            </w:r>
            <w:r>
              <w:t xml:space="preserve">  </w:t>
            </w:r>
            <w:r w:rsidR="006C78E8">
              <w:rPr>
                <w:rFonts w:ascii="TINspireKeysCX" w:hAnsi="TINspireKeysCX"/>
              </w:rPr>
              <w:t>Ú</w:t>
            </w:r>
            <w:r>
              <w:t xml:space="preserve"> </w:t>
            </w:r>
            <w:r w:rsidR="00617B07">
              <w:t>and input the data</w:t>
            </w:r>
          </w:p>
          <w:p w14:paraId="7CBEA023" w14:textId="77777777" w:rsidR="00617B07" w:rsidRDefault="00617B07" w:rsidP="00CD7971"/>
          <w:p w14:paraId="3329769F" w14:textId="066A5DF0" w:rsidR="00617B07" w:rsidRDefault="00617B07" w:rsidP="00CD7971">
            <w:r>
              <w:t xml:space="preserve">Use the </w:t>
            </w:r>
            <w:r>
              <w:rPr>
                <w:rFonts w:ascii="TINspireKeysCX" w:hAnsi="TINspireKeysCX"/>
              </w:rPr>
              <w:t>£</w:t>
            </w:r>
            <w:r>
              <w:t xml:space="preserve"> to navigate to the previous entry and press  </w:t>
            </w:r>
            <w:r>
              <w:rPr>
                <w:rFonts w:ascii="TINspireKeysCX" w:hAnsi="TINspireKeysCX"/>
              </w:rPr>
              <w:t>·</w:t>
            </w:r>
            <w:r>
              <w:t xml:space="preserve">  to copy and paste.  Change values.</w:t>
            </w:r>
          </w:p>
          <w:p w14:paraId="57B46B57" w14:textId="77777777" w:rsidR="005B6163" w:rsidRDefault="005B6163" w:rsidP="00CD7971"/>
          <w:p w14:paraId="65CF4F4D" w14:textId="10F644AE" w:rsidR="00DD2903" w:rsidRDefault="00DD2903" w:rsidP="00BB1A99"/>
        </w:tc>
        <w:tc>
          <w:tcPr>
            <w:tcW w:w="5210" w:type="dxa"/>
          </w:tcPr>
          <w:p w14:paraId="5D7A0F21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A471E3D" w14:textId="7AF73B01" w:rsidR="00CD7971" w:rsidRDefault="00CD7971" w:rsidP="00CD7971"/>
          <w:p w14:paraId="0CF98BCF" w14:textId="316717DF" w:rsidR="00CD7971" w:rsidRDefault="00674E98" w:rsidP="00CD7971">
            <w:r w:rsidRPr="00674E98">
              <w:rPr>
                <w:noProof/>
              </w:rPr>
              <w:drawing>
                <wp:anchor distT="0" distB="0" distL="114300" distR="114300" simplePos="0" relativeHeight="251708416" behindDoc="0" locked="0" layoutInCell="1" allowOverlap="1" wp14:anchorId="741976F6" wp14:editId="68F604CF">
                  <wp:simplePos x="0" y="0"/>
                  <wp:positionH relativeFrom="margin">
                    <wp:align>center</wp:align>
                  </wp:positionH>
                  <wp:positionV relativeFrom="paragraph">
                    <wp:posOffset>861255</wp:posOffset>
                  </wp:positionV>
                  <wp:extent cx="2880000" cy="540212"/>
                  <wp:effectExtent l="0" t="0" r="0" b="0"/>
                  <wp:wrapSquare wrapText="bothSides"/>
                  <wp:docPr id="15158017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5801795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40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97FAE" w:rsidRPr="00A97FAE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019996D1" wp14:editId="4FC88757">
                  <wp:simplePos x="0" y="0"/>
                  <wp:positionH relativeFrom="margin">
                    <wp:align>center</wp:align>
                  </wp:positionH>
                  <wp:positionV relativeFrom="paragraph">
                    <wp:posOffset>-98</wp:posOffset>
                  </wp:positionV>
                  <wp:extent cx="2880000" cy="552348"/>
                  <wp:effectExtent l="0" t="0" r="0" b="635"/>
                  <wp:wrapSquare wrapText="bothSides"/>
                  <wp:docPr id="18832115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3211521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52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20956FE" w14:textId="399D4DD2" w:rsidR="00A97FAE" w:rsidRDefault="005A60E3" w:rsidP="00CD7971">
            <w:r w:rsidRPr="005A60E3"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55569C80" wp14:editId="4BB8C14C">
                  <wp:simplePos x="0" y="0"/>
                  <wp:positionH relativeFrom="margin">
                    <wp:align>center</wp:align>
                  </wp:positionH>
                  <wp:positionV relativeFrom="paragraph">
                    <wp:posOffset>982492</wp:posOffset>
                  </wp:positionV>
                  <wp:extent cx="2880000" cy="880314"/>
                  <wp:effectExtent l="0" t="0" r="0" b="0"/>
                  <wp:wrapSquare wrapText="bothSides"/>
                  <wp:docPr id="15222312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2231224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880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4E7BDCC" w14:textId="30B611B7" w:rsidR="00A97FAE" w:rsidRDefault="00B637AE" w:rsidP="00CD7971">
            <w:r w:rsidRPr="00B637AE">
              <w:rPr>
                <w:noProof/>
              </w:rPr>
              <w:drawing>
                <wp:anchor distT="0" distB="0" distL="114300" distR="114300" simplePos="0" relativeHeight="251710464" behindDoc="0" locked="0" layoutInCell="1" allowOverlap="1" wp14:anchorId="382FA6E4" wp14:editId="3A7204F7">
                  <wp:simplePos x="0" y="0"/>
                  <wp:positionH relativeFrom="margin">
                    <wp:align>center</wp:align>
                  </wp:positionH>
                  <wp:positionV relativeFrom="paragraph">
                    <wp:posOffset>1324023</wp:posOffset>
                  </wp:positionV>
                  <wp:extent cx="2880000" cy="839953"/>
                  <wp:effectExtent l="0" t="0" r="0" b="0"/>
                  <wp:wrapSquare wrapText="bothSides"/>
                  <wp:docPr id="17310914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1091481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839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CF1863" w14:textId="4163E788" w:rsidR="005A60E3" w:rsidRDefault="005A60E3" w:rsidP="00CD7971"/>
          <w:p w14:paraId="7B28300E" w14:textId="78552DC3" w:rsidR="00A97FAE" w:rsidRDefault="00A97FAE" w:rsidP="00CD7971"/>
          <w:p w14:paraId="5D22317C" w14:textId="522B2476" w:rsidR="00DD2903" w:rsidRDefault="00DD2903" w:rsidP="00DD2903"/>
        </w:tc>
      </w:tr>
    </w:tbl>
    <w:p w14:paraId="1191908A" w14:textId="77777777" w:rsidR="00360386" w:rsidRDefault="00360386" w:rsidP="00360386"/>
    <w:p w14:paraId="1862AF10" w14:textId="444E49DD" w:rsidR="00360386" w:rsidRDefault="00360386" w:rsidP="00360386">
      <w:r>
        <w:t xml:space="preserve">Answer is </w:t>
      </w:r>
      <w:r w:rsidR="00C974EC">
        <w:t>D</w:t>
      </w:r>
    </w:p>
    <w:p w14:paraId="19B5D713" w14:textId="41269891" w:rsidR="007E362B" w:rsidRDefault="007E362B"/>
    <w:p w14:paraId="00B7D356" w14:textId="77777777" w:rsidR="007E362B" w:rsidRDefault="007E362B">
      <w:r>
        <w:br w:type="page"/>
      </w:r>
    </w:p>
    <w:tbl>
      <w:tblPr>
        <w:tblStyle w:val="TableGrid"/>
        <w:tblW w:w="10420" w:type="dxa"/>
        <w:jc w:val="center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5A021DDF" w14:textId="77777777" w:rsidTr="001A262F">
        <w:trPr>
          <w:jc w:val="center"/>
        </w:trPr>
        <w:tc>
          <w:tcPr>
            <w:tcW w:w="10420" w:type="dxa"/>
            <w:gridSpan w:val="2"/>
          </w:tcPr>
          <w:p w14:paraId="2A3956A3" w14:textId="5E3F69C4" w:rsidR="00067399" w:rsidRDefault="00C2578D" w:rsidP="00067399">
            <w:pPr>
              <w:rPr>
                <w:noProof/>
              </w:rPr>
            </w:pPr>
            <w:r w:rsidRPr="00C2578D">
              <w:rPr>
                <w:noProof/>
              </w:rPr>
              <w:lastRenderedPageBreak/>
              <w:drawing>
                <wp:anchor distT="0" distB="0" distL="114300" distR="114300" simplePos="0" relativeHeight="251695104" behindDoc="0" locked="0" layoutInCell="1" allowOverlap="1" wp14:anchorId="4C714C53" wp14:editId="033D334D">
                  <wp:simplePos x="0" y="0"/>
                  <wp:positionH relativeFrom="column">
                    <wp:posOffset>-7034</wp:posOffset>
                  </wp:positionH>
                  <wp:positionV relativeFrom="paragraph">
                    <wp:posOffset>114446</wp:posOffset>
                  </wp:positionV>
                  <wp:extent cx="3284806" cy="2669750"/>
                  <wp:effectExtent l="0" t="0" r="0" b="0"/>
                  <wp:wrapSquare wrapText="bothSides"/>
                  <wp:docPr id="5632617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261721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4806" cy="266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7251A9B" w14:textId="72FC9079" w:rsidR="00175DE9" w:rsidRDefault="00175DE9" w:rsidP="00067399">
            <w:pPr>
              <w:rPr>
                <w:noProof/>
              </w:rPr>
            </w:pPr>
          </w:p>
          <w:p w14:paraId="6617CCE4" w14:textId="77777777" w:rsidR="00175DE9" w:rsidRDefault="00175DE9" w:rsidP="00067399">
            <w:pPr>
              <w:rPr>
                <w:noProof/>
              </w:rPr>
            </w:pPr>
          </w:p>
          <w:p w14:paraId="687F1F5B" w14:textId="77777777" w:rsidR="00175DE9" w:rsidRDefault="00175DE9" w:rsidP="00067399">
            <w:pPr>
              <w:rPr>
                <w:noProof/>
              </w:rPr>
            </w:pPr>
          </w:p>
          <w:p w14:paraId="6972A604" w14:textId="77777777" w:rsidR="00175DE9" w:rsidRDefault="00175DE9" w:rsidP="00067399">
            <w:pPr>
              <w:rPr>
                <w:noProof/>
              </w:rPr>
            </w:pPr>
          </w:p>
          <w:p w14:paraId="3C6D7491" w14:textId="77777777" w:rsidR="00175DE9" w:rsidRDefault="00175DE9" w:rsidP="00067399">
            <w:pPr>
              <w:rPr>
                <w:noProof/>
              </w:rPr>
            </w:pPr>
          </w:p>
          <w:p w14:paraId="65537097" w14:textId="77777777" w:rsidR="00175DE9" w:rsidRDefault="00175DE9" w:rsidP="00067399">
            <w:pPr>
              <w:rPr>
                <w:noProof/>
              </w:rPr>
            </w:pPr>
          </w:p>
          <w:p w14:paraId="741777CC" w14:textId="77777777" w:rsidR="00175DE9" w:rsidRDefault="00175DE9" w:rsidP="00067399">
            <w:pPr>
              <w:rPr>
                <w:noProof/>
              </w:rPr>
            </w:pPr>
          </w:p>
          <w:p w14:paraId="334ACE89" w14:textId="77777777" w:rsidR="00175DE9" w:rsidRDefault="00175DE9" w:rsidP="00067399">
            <w:pPr>
              <w:rPr>
                <w:noProof/>
              </w:rPr>
            </w:pPr>
          </w:p>
          <w:p w14:paraId="1B14DD83" w14:textId="77777777" w:rsidR="00175DE9" w:rsidRDefault="00175DE9" w:rsidP="00067399">
            <w:pPr>
              <w:rPr>
                <w:noProof/>
              </w:rPr>
            </w:pPr>
          </w:p>
          <w:p w14:paraId="525B084D" w14:textId="77777777" w:rsidR="00175DE9" w:rsidRDefault="00175DE9" w:rsidP="00067399">
            <w:pPr>
              <w:rPr>
                <w:noProof/>
              </w:rPr>
            </w:pPr>
          </w:p>
          <w:p w14:paraId="62B58132" w14:textId="77777777" w:rsidR="00C2578D" w:rsidRDefault="00C2578D" w:rsidP="00067399">
            <w:pPr>
              <w:rPr>
                <w:noProof/>
              </w:rPr>
            </w:pPr>
          </w:p>
          <w:p w14:paraId="3AC984CA" w14:textId="77777777" w:rsidR="00C2578D" w:rsidRDefault="00C2578D" w:rsidP="00067399">
            <w:pPr>
              <w:rPr>
                <w:noProof/>
              </w:rPr>
            </w:pPr>
          </w:p>
          <w:p w14:paraId="48AA9E89" w14:textId="77777777" w:rsidR="00C2578D" w:rsidRDefault="00C2578D" w:rsidP="00067399">
            <w:pPr>
              <w:rPr>
                <w:noProof/>
              </w:rPr>
            </w:pPr>
          </w:p>
          <w:p w14:paraId="546B5922" w14:textId="77777777" w:rsidR="00C2578D" w:rsidRDefault="00C2578D" w:rsidP="00067399">
            <w:pPr>
              <w:rPr>
                <w:noProof/>
              </w:rPr>
            </w:pPr>
          </w:p>
          <w:p w14:paraId="09FEBA6D" w14:textId="77777777" w:rsidR="00C2578D" w:rsidRDefault="00C2578D" w:rsidP="00067399">
            <w:pPr>
              <w:rPr>
                <w:noProof/>
              </w:rPr>
            </w:pPr>
          </w:p>
          <w:p w14:paraId="6D39B5D8" w14:textId="6C0F0AC4" w:rsidR="00175DE9" w:rsidRDefault="00175DE9" w:rsidP="00067399"/>
        </w:tc>
      </w:tr>
      <w:tr w:rsidR="00631AEA" w14:paraId="0AD91EFD" w14:textId="77777777" w:rsidTr="001A262F">
        <w:trPr>
          <w:jc w:val="center"/>
        </w:trPr>
        <w:tc>
          <w:tcPr>
            <w:tcW w:w="5210" w:type="dxa"/>
          </w:tcPr>
          <w:p w14:paraId="7B10F17B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A9BCB58" w14:textId="77777777" w:rsidR="00067399" w:rsidRDefault="00067399" w:rsidP="00067399"/>
          <w:p w14:paraId="09886EBA" w14:textId="77777777" w:rsidR="007B44E9" w:rsidRDefault="007B44E9" w:rsidP="007B44E9">
            <w:r>
              <w:t>A setting out question.</w:t>
            </w:r>
          </w:p>
          <w:p w14:paraId="5E4BE1EE" w14:textId="77777777" w:rsidR="007B44E9" w:rsidRDefault="007B44E9" w:rsidP="00067399"/>
          <w:p w14:paraId="29F8F99F" w14:textId="4D43DB0D" w:rsidR="007B1587" w:rsidRDefault="007B1587" w:rsidP="00067399">
            <w:r>
              <w:t xml:space="preserve">If time, </w:t>
            </w:r>
            <w:r w:rsidR="007B44E9">
              <w:t>i</w:t>
            </w:r>
            <w:r>
              <w:t>nsert a Graphs Application.</w:t>
            </w:r>
          </w:p>
          <w:p w14:paraId="5E3F0D51" w14:textId="77777777" w:rsidR="007B1587" w:rsidRDefault="007B1587" w:rsidP="00067399"/>
          <w:p w14:paraId="48C0A07E" w14:textId="55B1A0E2" w:rsidR="007B44E9" w:rsidRDefault="00BB5775" w:rsidP="00067399">
            <w:r>
              <w:t xml:space="preserve">Enter the function in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(x)</m:t>
              </m:r>
            </m:oMath>
          </w:p>
          <w:p w14:paraId="63F2A35D" w14:textId="77777777" w:rsidR="007B44E9" w:rsidRDefault="007B44E9" w:rsidP="00067399"/>
          <w:p w14:paraId="656C0C78" w14:textId="5C65C980" w:rsidR="00BB5775" w:rsidRDefault="00BB5775" w:rsidP="00067399">
            <w:r>
              <w:t xml:space="preserve">Use the derivative operator and enter </w:t>
            </w:r>
            <w:r w:rsidR="00D0225E"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d</m:t>
                  </m:r>
                </m:num>
                <m:den>
                  <m:r>
                    <w:rPr>
                      <w:rFonts w:ascii="Cambria Math" w:hAnsi="Cambria Math"/>
                    </w:rPr>
                    <m:t>dx</m:t>
                  </m:r>
                </m:den>
              </m:f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(x)</m:t>
              </m:r>
            </m:oMath>
            <w:r w:rsidR="00D0225E">
              <w:rPr>
                <w:rFonts w:eastAsiaTheme="minorEastAsia"/>
              </w:rPr>
              <w:t xml:space="preserve">  in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(x)</m:t>
              </m:r>
            </m:oMath>
          </w:p>
          <w:p w14:paraId="23F20F20" w14:textId="77777777" w:rsidR="00BB5775" w:rsidRDefault="00BB5775" w:rsidP="00067399"/>
          <w:p w14:paraId="63AEE110" w14:textId="434EC0B5" w:rsidR="009540A0" w:rsidRDefault="009540A0" w:rsidP="00067399">
            <w:r>
              <w:t>Graph the response that is determined with the setting out.</w:t>
            </w:r>
          </w:p>
          <w:p w14:paraId="21A74B40" w14:textId="77777777" w:rsidR="009540A0" w:rsidRDefault="009540A0" w:rsidP="00067399"/>
          <w:p w14:paraId="271B7D8B" w14:textId="78610D3F" w:rsidR="009540A0" w:rsidRDefault="009540A0" w:rsidP="00067399">
            <w:r>
              <w:t xml:space="preserve">If correct, the derivative </w:t>
            </w:r>
            <w:r w:rsidR="003D3D77">
              <w:t>graph and the response graph should be the same.</w:t>
            </w:r>
          </w:p>
          <w:p w14:paraId="750A8698" w14:textId="77777777" w:rsidR="009540A0" w:rsidRDefault="009540A0" w:rsidP="00067399"/>
          <w:p w14:paraId="6C2F6328" w14:textId="77777777" w:rsidR="009B0C16" w:rsidRDefault="009B0C16" w:rsidP="00067399"/>
          <w:p w14:paraId="2FD1EA3E" w14:textId="77777777" w:rsidR="00463FE4" w:rsidRDefault="00463FE4" w:rsidP="00067399"/>
          <w:p w14:paraId="56F0F0E1" w14:textId="77777777" w:rsidR="00463FE4" w:rsidRDefault="00463FE4" w:rsidP="00067399"/>
          <w:p w14:paraId="19EA3130" w14:textId="77777777" w:rsidR="00463FE4" w:rsidRDefault="00463FE4" w:rsidP="00067399"/>
          <w:p w14:paraId="3703C501" w14:textId="77777777" w:rsidR="00463FE4" w:rsidRDefault="00463FE4" w:rsidP="00067399"/>
          <w:p w14:paraId="0C262999" w14:textId="50B13C51" w:rsidR="009B0C16" w:rsidRPr="00914054" w:rsidRDefault="00914054" w:rsidP="00067399">
            <w:pPr>
              <w:rPr>
                <w:b/>
                <w:bCs w:val="0"/>
              </w:rPr>
            </w:pPr>
            <w:r w:rsidRPr="00914054">
              <w:rPr>
                <w:b/>
                <w:bCs w:val="0"/>
              </w:rPr>
              <w:t>Notes</w:t>
            </w:r>
          </w:p>
          <w:p w14:paraId="5AC93E90" w14:textId="21CB5A9E" w:rsidR="00914054" w:rsidRDefault="00914054" w:rsidP="00914054">
            <w:r>
              <w:t xml:space="preserve">The calculator shortcut for the </w:t>
            </w:r>
            <w:r w:rsidR="001A5984">
              <w:t>derivative</w:t>
            </w:r>
            <w:r>
              <w:t xml:space="preserve"> template is  </w:t>
            </w:r>
            <w:r>
              <w:rPr>
                <w:rFonts w:ascii="TINspireKeysCX" w:hAnsi="TINspireKeysCX"/>
              </w:rPr>
              <w:t>g</w:t>
            </w:r>
            <w:r>
              <w:t xml:space="preserve"> </w:t>
            </w:r>
            <w:r w:rsidR="001A5984">
              <w:rPr>
                <w:rFonts w:ascii="TINspireKeysCX" w:hAnsi="TINspireKeysCX"/>
              </w:rPr>
              <w:t>-</w:t>
            </w:r>
          </w:p>
          <w:p w14:paraId="75720874" w14:textId="77777777" w:rsidR="00914054" w:rsidRDefault="00914054" w:rsidP="00914054"/>
          <w:p w14:paraId="1E40DE56" w14:textId="68C4096A" w:rsidR="00DF558D" w:rsidRDefault="00DF558D" w:rsidP="00067399"/>
        </w:tc>
        <w:tc>
          <w:tcPr>
            <w:tcW w:w="5210" w:type="dxa"/>
          </w:tcPr>
          <w:p w14:paraId="540D06FA" w14:textId="09DC5B4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2D17D9D" w14:textId="65A65E06" w:rsidR="00067399" w:rsidRDefault="00067399" w:rsidP="00067399"/>
          <w:p w14:paraId="2C0A7DC9" w14:textId="7FD1A06B" w:rsidR="00DF558D" w:rsidRDefault="00DF558D" w:rsidP="00067399"/>
          <w:p w14:paraId="6CD1EC9D" w14:textId="06F9DD7B" w:rsidR="00DF558D" w:rsidRDefault="000E040E" w:rsidP="00067399">
            <w:r w:rsidRPr="000E040E">
              <w:rPr>
                <w:noProof/>
              </w:rPr>
              <w:drawing>
                <wp:anchor distT="0" distB="0" distL="114300" distR="114300" simplePos="0" relativeHeight="251712512" behindDoc="0" locked="0" layoutInCell="1" allowOverlap="1" wp14:anchorId="3AB271D4" wp14:editId="2BDBED4D">
                  <wp:simplePos x="0" y="0"/>
                  <wp:positionH relativeFrom="margin">
                    <wp:align>center</wp:align>
                  </wp:positionH>
                  <wp:positionV relativeFrom="paragraph">
                    <wp:posOffset>0</wp:posOffset>
                  </wp:positionV>
                  <wp:extent cx="2880000" cy="2165547"/>
                  <wp:effectExtent l="0" t="0" r="0" b="6350"/>
                  <wp:wrapSquare wrapText="bothSides"/>
                  <wp:docPr id="3280895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089500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5157ED5" w14:textId="77777777" w:rsidR="001A5984" w:rsidRDefault="001A5984" w:rsidP="00067399"/>
          <w:p w14:paraId="06B18D77" w14:textId="77777777" w:rsidR="001A5984" w:rsidRDefault="001A5984" w:rsidP="00067399"/>
          <w:p w14:paraId="08741CF8" w14:textId="2136D94B" w:rsidR="001A5984" w:rsidRDefault="001A5984" w:rsidP="00067399">
            <w:r w:rsidRPr="001A5984">
              <w:rPr>
                <w:noProof/>
              </w:rPr>
              <w:drawing>
                <wp:anchor distT="0" distB="0" distL="114300" distR="114300" simplePos="0" relativeHeight="251711488" behindDoc="0" locked="0" layoutInCell="1" allowOverlap="1" wp14:anchorId="503AE019" wp14:editId="31CF6165">
                  <wp:simplePos x="0" y="0"/>
                  <wp:positionH relativeFrom="margin">
                    <wp:align>center</wp:align>
                  </wp:positionH>
                  <wp:positionV relativeFrom="paragraph">
                    <wp:posOffset>0</wp:posOffset>
                  </wp:positionV>
                  <wp:extent cx="2880000" cy="2165547"/>
                  <wp:effectExtent l="0" t="0" r="0" b="6350"/>
                  <wp:wrapSquare wrapText="bothSides"/>
                  <wp:docPr id="13568711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6871187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99E596B" w14:textId="77777777" w:rsidR="00067399" w:rsidRDefault="00067399" w:rsidP="00067399"/>
        </w:tc>
      </w:tr>
    </w:tbl>
    <w:p w14:paraId="2E4DECC1" w14:textId="77777777" w:rsidR="00360386" w:rsidRDefault="00360386" w:rsidP="00360386"/>
    <w:p w14:paraId="7E807882" w14:textId="32B75D60" w:rsidR="00360386" w:rsidRDefault="00360386" w:rsidP="00360386">
      <w:r>
        <w:t xml:space="preserve">Answer is </w:t>
      </w:r>
      <w:r w:rsidR="00C974EC">
        <w:t>A</w:t>
      </w:r>
    </w:p>
    <w:p w14:paraId="7416C3AE" w14:textId="77777777" w:rsidR="007E362B" w:rsidRDefault="007E362B">
      <w:r>
        <w:br w:type="page"/>
      </w:r>
    </w:p>
    <w:tbl>
      <w:tblPr>
        <w:tblStyle w:val="TableGrid"/>
        <w:tblW w:w="10420" w:type="dxa"/>
        <w:jc w:val="center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72941F3D" w14:textId="77777777" w:rsidTr="001A262F">
        <w:trPr>
          <w:jc w:val="center"/>
        </w:trPr>
        <w:tc>
          <w:tcPr>
            <w:tcW w:w="10420" w:type="dxa"/>
            <w:gridSpan w:val="2"/>
          </w:tcPr>
          <w:p w14:paraId="3F48D195" w14:textId="77777777" w:rsidR="00067399" w:rsidRDefault="00067399" w:rsidP="00067399">
            <w:pPr>
              <w:rPr>
                <w:noProof/>
              </w:rPr>
            </w:pPr>
          </w:p>
          <w:p w14:paraId="58B0B805" w14:textId="16D68662" w:rsidR="00C2578D" w:rsidRDefault="00C6742E" w:rsidP="00067399">
            <w:pPr>
              <w:rPr>
                <w:noProof/>
              </w:rPr>
            </w:pPr>
            <w:r w:rsidRPr="00C6742E">
              <w:rPr>
                <w:noProof/>
              </w:rPr>
              <w:drawing>
                <wp:anchor distT="0" distB="0" distL="114300" distR="114300" simplePos="0" relativeHeight="251696128" behindDoc="0" locked="0" layoutInCell="1" allowOverlap="1" wp14:anchorId="3EEE0CF5" wp14:editId="6D3160A6">
                  <wp:simplePos x="0" y="0"/>
                  <wp:positionH relativeFrom="column">
                    <wp:posOffset>-195</wp:posOffset>
                  </wp:positionH>
                  <wp:positionV relativeFrom="paragraph">
                    <wp:posOffset>-1270</wp:posOffset>
                  </wp:positionV>
                  <wp:extent cx="5375227" cy="4031420"/>
                  <wp:effectExtent l="0" t="0" r="0" b="7620"/>
                  <wp:wrapSquare wrapText="bothSides"/>
                  <wp:docPr id="11963252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6325275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5227" cy="4031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5B2D3B8" w14:textId="77777777" w:rsidR="00C2578D" w:rsidRDefault="00C2578D" w:rsidP="00067399">
            <w:pPr>
              <w:rPr>
                <w:noProof/>
              </w:rPr>
            </w:pPr>
          </w:p>
          <w:p w14:paraId="38C74750" w14:textId="77777777" w:rsidR="00C2578D" w:rsidRDefault="00C2578D" w:rsidP="00067399">
            <w:pPr>
              <w:rPr>
                <w:noProof/>
              </w:rPr>
            </w:pPr>
          </w:p>
          <w:p w14:paraId="4BF85956" w14:textId="77777777" w:rsidR="00C2578D" w:rsidRDefault="00C2578D" w:rsidP="00067399">
            <w:pPr>
              <w:rPr>
                <w:noProof/>
              </w:rPr>
            </w:pPr>
          </w:p>
          <w:p w14:paraId="2D1076F5" w14:textId="77777777" w:rsidR="00C2578D" w:rsidRDefault="00C2578D" w:rsidP="00067399">
            <w:pPr>
              <w:rPr>
                <w:noProof/>
              </w:rPr>
            </w:pPr>
          </w:p>
          <w:p w14:paraId="671E0E3B" w14:textId="77777777" w:rsidR="00C2578D" w:rsidRDefault="00C2578D" w:rsidP="00067399">
            <w:pPr>
              <w:rPr>
                <w:noProof/>
              </w:rPr>
            </w:pPr>
          </w:p>
          <w:p w14:paraId="44D706F6" w14:textId="77777777" w:rsidR="00C2578D" w:rsidRDefault="00C2578D" w:rsidP="00067399">
            <w:pPr>
              <w:rPr>
                <w:noProof/>
              </w:rPr>
            </w:pPr>
          </w:p>
          <w:p w14:paraId="24142DFB" w14:textId="77777777" w:rsidR="00C2578D" w:rsidRDefault="00C2578D" w:rsidP="00067399">
            <w:pPr>
              <w:rPr>
                <w:noProof/>
              </w:rPr>
            </w:pPr>
          </w:p>
          <w:p w14:paraId="40A286F6" w14:textId="785DB130" w:rsidR="00C2578D" w:rsidRDefault="00C2578D" w:rsidP="00067399">
            <w:pPr>
              <w:rPr>
                <w:noProof/>
              </w:rPr>
            </w:pPr>
          </w:p>
          <w:p w14:paraId="2D3A8889" w14:textId="77777777" w:rsidR="00C6742E" w:rsidRDefault="00C6742E" w:rsidP="00067399">
            <w:pPr>
              <w:rPr>
                <w:noProof/>
              </w:rPr>
            </w:pPr>
          </w:p>
          <w:p w14:paraId="1A7D6910" w14:textId="77777777" w:rsidR="00C6742E" w:rsidRDefault="00C6742E" w:rsidP="00067399">
            <w:pPr>
              <w:rPr>
                <w:noProof/>
              </w:rPr>
            </w:pPr>
          </w:p>
          <w:p w14:paraId="6B541FDE" w14:textId="77777777" w:rsidR="00C6742E" w:rsidRDefault="00C6742E" w:rsidP="00067399">
            <w:pPr>
              <w:rPr>
                <w:noProof/>
              </w:rPr>
            </w:pPr>
          </w:p>
          <w:p w14:paraId="55775C65" w14:textId="77777777" w:rsidR="00C6742E" w:rsidRDefault="00C6742E" w:rsidP="00067399">
            <w:pPr>
              <w:rPr>
                <w:noProof/>
              </w:rPr>
            </w:pPr>
          </w:p>
          <w:p w14:paraId="78852484" w14:textId="77777777" w:rsidR="00C6742E" w:rsidRDefault="00C6742E" w:rsidP="00067399">
            <w:pPr>
              <w:rPr>
                <w:noProof/>
              </w:rPr>
            </w:pPr>
          </w:p>
          <w:p w14:paraId="1ACEA775" w14:textId="77777777" w:rsidR="00C6742E" w:rsidRDefault="00C6742E" w:rsidP="00067399">
            <w:pPr>
              <w:rPr>
                <w:noProof/>
              </w:rPr>
            </w:pPr>
          </w:p>
          <w:p w14:paraId="2A6786BE" w14:textId="77777777" w:rsidR="00C6742E" w:rsidRDefault="00C6742E" w:rsidP="00067399">
            <w:pPr>
              <w:rPr>
                <w:noProof/>
              </w:rPr>
            </w:pPr>
          </w:p>
          <w:p w14:paraId="4C62692D" w14:textId="77777777" w:rsidR="00C6742E" w:rsidRDefault="00C6742E" w:rsidP="00067399">
            <w:pPr>
              <w:rPr>
                <w:noProof/>
              </w:rPr>
            </w:pPr>
          </w:p>
          <w:p w14:paraId="512CD060" w14:textId="77777777" w:rsidR="00C6742E" w:rsidRDefault="00C6742E" w:rsidP="00067399">
            <w:pPr>
              <w:rPr>
                <w:noProof/>
              </w:rPr>
            </w:pPr>
          </w:p>
          <w:p w14:paraId="03C7F6B9" w14:textId="77777777" w:rsidR="00C6742E" w:rsidRDefault="00C6742E" w:rsidP="00067399">
            <w:pPr>
              <w:rPr>
                <w:noProof/>
              </w:rPr>
            </w:pPr>
          </w:p>
          <w:p w14:paraId="18ED0ABC" w14:textId="77777777" w:rsidR="00C6742E" w:rsidRDefault="00C6742E" w:rsidP="00067399">
            <w:pPr>
              <w:rPr>
                <w:noProof/>
              </w:rPr>
            </w:pPr>
          </w:p>
          <w:p w14:paraId="155F7ACA" w14:textId="77777777" w:rsidR="00C6742E" w:rsidRDefault="00C6742E" w:rsidP="00067399">
            <w:pPr>
              <w:rPr>
                <w:noProof/>
              </w:rPr>
            </w:pPr>
          </w:p>
          <w:p w14:paraId="30A6CC4C" w14:textId="77777777" w:rsidR="00C6742E" w:rsidRDefault="00C6742E" w:rsidP="00067399">
            <w:pPr>
              <w:rPr>
                <w:noProof/>
              </w:rPr>
            </w:pPr>
          </w:p>
          <w:p w14:paraId="308828DB" w14:textId="41C96F20" w:rsidR="00C2578D" w:rsidRDefault="00C2578D" w:rsidP="00067399"/>
        </w:tc>
      </w:tr>
      <w:tr w:rsidR="00631AEA" w14:paraId="091E85EC" w14:textId="77777777" w:rsidTr="001A262F">
        <w:trPr>
          <w:jc w:val="center"/>
        </w:trPr>
        <w:tc>
          <w:tcPr>
            <w:tcW w:w="5210" w:type="dxa"/>
          </w:tcPr>
          <w:p w14:paraId="7B01297A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B228C2C" w14:textId="77777777" w:rsidR="00067399" w:rsidRDefault="00067399" w:rsidP="00067399"/>
          <w:p w14:paraId="169BB661" w14:textId="77777777" w:rsidR="00326E84" w:rsidRDefault="00326E84" w:rsidP="00326E84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Calculator Application menu</w:t>
            </w:r>
          </w:p>
          <w:p w14:paraId="6EB05458" w14:textId="77777777" w:rsidR="00326E84" w:rsidRDefault="00326E84" w:rsidP="00326E84"/>
          <w:p w14:paraId="14ED8B2B" w14:textId="77777777" w:rsidR="00EE0420" w:rsidRDefault="00EE0420" w:rsidP="00EE0420">
            <w:r>
              <w:t xml:space="preserve">Select </w:t>
            </w:r>
            <w:r>
              <w:rPr>
                <w:b/>
                <w:bCs w:val="0"/>
              </w:rPr>
              <w:t>Algebra</w:t>
            </w:r>
            <w:r>
              <w:t xml:space="preserve">, </w:t>
            </w:r>
            <w:r w:rsidRPr="00FB4F27">
              <w:rPr>
                <w:b/>
                <w:bCs w:val="0"/>
              </w:rPr>
              <w:t xml:space="preserve">Numerical </w:t>
            </w:r>
            <w:r>
              <w:rPr>
                <w:b/>
                <w:bCs w:val="0"/>
              </w:rPr>
              <w:t>Solve</w:t>
            </w:r>
          </w:p>
          <w:p w14:paraId="7800A5D2" w14:textId="77777777" w:rsidR="00EE0420" w:rsidRDefault="00EE0420" w:rsidP="00EE0420"/>
          <w:p w14:paraId="0DE56483" w14:textId="58A683F2" w:rsidR="00995ED2" w:rsidRDefault="009A604E" w:rsidP="00E16B20">
            <w:r>
              <w:t>Use the given (conditional) symbol to determine the ambiguo</w:t>
            </w:r>
            <w:r w:rsidR="00CF3E46">
              <w:t>us solution.</w:t>
            </w:r>
          </w:p>
          <w:p w14:paraId="10273ABB" w14:textId="77777777" w:rsidR="00CF3E46" w:rsidRDefault="00CF3E46" w:rsidP="00E16B20"/>
          <w:p w14:paraId="0F0DD09C" w14:textId="77777777" w:rsidR="0056456A" w:rsidRPr="000575C6" w:rsidRDefault="0056456A" w:rsidP="0056456A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2008AC51" w14:textId="77777777" w:rsidR="0056456A" w:rsidRPr="00686F42" w:rsidRDefault="0056456A" w:rsidP="0056456A">
            <w:pPr>
              <w:rPr>
                <w:b/>
                <w:bCs w:val="0"/>
              </w:rPr>
            </w:pPr>
            <w:r>
              <w:t xml:space="preserve">Numerical Solve syntax is </w:t>
            </w:r>
            <w:proofErr w:type="spellStart"/>
            <w:r w:rsidRPr="00686F42">
              <w:rPr>
                <w:b/>
                <w:bCs w:val="0"/>
              </w:rPr>
              <w:t>nSolve</w:t>
            </w:r>
            <w:proofErr w:type="spellEnd"/>
            <w:r w:rsidRPr="00686F42">
              <w:rPr>
                <w:b/>
                <w:bCs w:val="0"/>
              </w:rPr>
              <w:t>(Equation, Var)</w:t>
            </w:r>
          </w:p>
          <w:p w14:paraId="07C76962" w14:textId="77777777" w:rsidR="0056456A" w:rsidRDefault="0056456A" w:rsidP="0056456A"/>
          <w:p w14:paraId="082292CC" w14:textId="77777777" w:rsidR="0056456A" w:rsidRDefault="0056456A" w:rsidP="0056456A">
            <w:r>
              <w:t>Another solving method is to use the right click on the calculator.</w:t>
            </w:r>
          </w:p>
          <w:p w14:paraId="31664672" w14:textId="77777777" w:rsidR="0056456A" w:rsidRDefault="0056456A" w:rsidP="0056456A"/>
          <w:p w14:paraId="3BA94EF1" w14:textId="77777777" w:rsidR="0056456A" w:rsidRDefault="0056456A" w:rsidP="0056456A">
            <w:r>
              <w:t xml:space="preserve">Input the equation first and then 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b</w:t>
            </w:r>
          </w:p>
          <w:p w14:paraId="694650FC" w14:textId="77777777" w:rsidR="0056456A" w:rsidRDefault="0056456A" w:rsidP="0056456A"/>
          <w:p w14:paraId="499DC0CB" w14:textId="77777777" w:rsidR="0056456A" w:rsidRDefault="0056456A" w:rsidP="0056456A">
            <w:r>
              <w:t xml:space="preserve">Select </w:t>
            </w:r>
            <w:r w:rsidRPr="00486628">
              <w:rPr>
                <w:b/>
                <w:bCs w:val="0"/>
              </w:rPr>
              <w:t>Math Actions</w:t>
            </w:r>
            <w:r>
              <w:t xml:space="preserve">, </w:t>
            </w:r>
            <w:r w:rsidRPr="00486628">
              <w:rPr>
                <w:b/>
                <w:bCs w:val="0"/>
              </w:rPr>
              <w:t>Solve Numerically</w:t>
            </w:r>
          </w:p>
          <w:p w14:paraId="43F9FF24" w14:textId="77777777" w:rsidR="0056456A" w:rsidRDefault="0056456A" w:rsidP="0056456A"/>
          <w:p w14:paraId="68BDE849" w14:textId="77777777" w:rsidR="0056456A" w:rsidRDefault="0056456A" w:rsidP="0056456A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=</w:t>
            </w:r>
            <w:r>
              <w:t xml:space="preserve"> to access the ‘given’ symbol |</w:t>
            </w:r>
          </w:p>
          <w:p w14:paraId="33719155" w14:textId="77777777" w:rsidR="007E550F" w:rsidRDefault="007E550F" w:rsidP="00067399"/>
          <w:p w14:paraId="29C4C8F8" w14:textId="77777777" w:rsidR="007E550F" w:rsidRDefault="007E550F" w:rsidP="00067399"/>
          <w:p w14:paraId="377F6484" w14:textId="77777777" w:rsidR="007E550F" w:rsidRDefault="007E550F" w:rsidP="00067399"/>
        </w:tc>
        <w:tc>
          <w:tcPr>
            <w:tcW w:w="5210" w:type="dxa"/>
          </w:tcPr>
          <w:p w14:paraId="76A127FA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F878900" w14:textId="4C04E064" w:rsidR="00067399" w:rsidRDefault="00067399" w:rsidP="00067399"/>
          <w:p w14:paraId="2F22B91C" w14:textId="3304CCE6" w:rsidR="007E550F" w:rsidRDefault="007E550F" w:rsidP="00067399"/>
          <w:p w14:paraId="1F279815" w14:textId="74F53957" w:rsidR="007E550F" w:rsidRDefault="007E550F" w:rsidP="00067399"/>
          <w:p w14:paraId="76341EC9" w14:textId="709305B2" w:rsidR="007F5CD6" w:rsidRDefault="0060458B" w:rsidP="00067399">
            <w:r w:rsidRPr="0060458B">
              <w:rPr>
                <w:noProof/>
              </w:rPr>
              <w:drawing>
                <wp:anchor distT="0" distB="0" distL="114300" distR="114300" simplePos="0" relativeHeight="251713536" behindDoc="0" locked="0" layoutInCell="1" allowOverlap="1" wp14:anchorId="534E8176" wp14:editId="7651471A">
                  <wp:simplePos x="0" y="0"/>
                  <wp:positionH relativeFrom="margin">
                    <wp:align>center</wp:align>
                  </wp:positionH>
                  <wp:positionV relativeFrom="paragraph">
                    <wp:posOffset>3184</wp:posOffset>
                  </wp:positionV>
                  <wp:extent cx="2880000" cy="2165547"/>
                  <wp:effectExtent l="0" t="0" r="0" b="6350"/>
                  <wp:wrapSquare wrapText="bothSides"/>
                  <wp:docPr id="9616909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1690988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A4BBA64" w14:textId="085C3452" w:rsidR="007F5CD6" w:rsidRDefault="007F5CD6" w:rsidP="00067399"/>
          <w:p w14:paraId="63F2437F" w14:textId="358C3175" w:rsidR="007E550F" w:rsidRDefault="007E550F" w:rsidP="00067399"/>
          <w:p w14:paraId="2D3FF173" w14:textId="46A191BE" w:rsidR="00067399" w:rsidRDefault="00067399" w:rsidP="00067399"/>
        </w:tc>
      </w:tr>
    </w:tbl>
    <w:p w14:paraId="20C2EBD2" w14:textId="77777777" w:rsidR="00360386" w:rsidRDefault="00360386" w:rsidP="00360386"/>
    <w:p w14:paraId="70DD928E" w14:textId="11264B38" w:rsidR="00360386" w:rsidRDefault="00360386" w:rsidP="00360386">
      <w:r>
        <w:t xml:space="preserve">Answer is </w:t>
      </w:r>
      <w:r w:rsidR="00C974EC">
        <w:t>B</w:t>
      </w:r>
    </w:p>
    <w:p w14:paraId="53504C55" w14:textId="42E34C33" w:rsidR="007E362B" w:rsidRDefault="007E362B"/>
    <w:p w14:paraId="24EF21C9" w14:textId="77777777" w:rsidR="007E362B" w:rsidRDefault="007E362B">
      <w:r>
        <w:br w:type="page"/>
      </w:r>
    </w:p>
    <w:tbl>
      <w:tblPr>
        <w:tblStyle w:val="TableGrid"/>
        <w:tblW w:w="10420" w:type="dxa"/>
        <w:jc w:val="center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73DFDB2C" w14:textId="77777777" w:rsidTr="001A262F">
        <w:trPr>
          <w:jc w:val="center"/>
        </w:trPr>
        <w:tc>
          <w:tcPr>
            <w:tcW w:w="10420" w:type="dxa"/>
            <w:gridSpan w:val="2"/>
          </w:tcPr>
          <w:p w14:paraId="0B7A74CF" w14:textId="2E4AF8AC" w:rsidR="001A262F" w:rsidRDefault="001A262F" w:rsidP="00416AF7">
            <w:r w:rsidRPr="001A262F">
              <w:rPr>
                <w:noProof/>
              </w:rPr>
              <w:lastRenderedPageBreak/>
              <w:drawing>
                <wp:anchor distT="0" distB="0" distL="114300" distR="114300" simplePos="0" relativeHeight="251697152" behindDoc="0" locked="0" layoutInCell="1" allowOverlap="1" wp14:anchorId="04022D27" wp14:editId="537C9003">
                  <wp:simplePos x="0" y="0"/>
                  <wp:positionH relativeFrom="margin">
                    <wp:align>center</wp:align>
                  </wp:positionH>
                  <wp:positionV relativeFrom="paragraph">
                    <wp:posOffset>181610</wp:posOffset>
                  </wp:positionV>
                  <wp:extent cx="6125210" cy="1977390"/>
                  <wp:effectExtent l="0" t="0" r="8890" b="3810"/>
                  <wp:wrapSquare wrapText="bothSides"/>
                  <wp:docPr id="8119231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923148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5210" cy="1977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31AEA" w14:paraId="6D94112E" w14:textId="77777777" w:rsidTr="001A262F">
        <w:trPr>
          <w:jc w:val="center"/>
        </w:trPr>
        <w:tc>
          <w:tcPr>
            <w:tcW w:w="5210" w:type="dxa"/>
          </w:tcPr>
          <w:p w14:paraId="3BBFE4AF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4BC7FFDD" w14:textId="77777777" w:rsidR="00067399" w:rsidRDefault="00067399" w:rsidP="00067399"/>
          <w:p w14:paraId="19DBBAEA" w14:textId="1AC96619" w:rsidR="00973176" w:rsidRDefault="00973176" w:rsidP="00067399">
            <w:r>
              <w:t>Open a Graphs Application and graph the function.</w:t>
            </w:r>
          </w:p>
          <w:p w14:paraId="3DDED7E1" w14:textId="77777777" w:rsidR="00973176" w:rsidRDefault="00973176" w:rsidP="00067399"/>
          <w:p w14:paraId="6817267C" w14:textId="680F8E40" w:rsidR="00973176" w:rsidRDefault="00973176" w:rsidP="00067399">
            <w:r>
              <w:t xml:space="preserve">Signed area.  </w:t>
            </w:r>
            <w:r w:rsidR="00F654A3">
              <w:t>Be careful.</w:t>
            </w:r>
            <w:r w:rsidR="003B7ACA">
              <w:t xml:space="preserve">  </w:t>
            </w:r>
          </w:p>
          <w:p w14:paraId="2FF051AF" w14:textId="77777777" w:rsidR="00F654A3" w:rsidRDefault="00F654A3" w:rsidP="00067399"/>
          <w:p w14:paraId="4EFFA884" w14:textId="76AC73FC" w:rsidR="003B7ACA" w:rsidRPr="00E543CD" w:rsidRDefault="003B7ACA" w:rsidP="003B7ACA">
            <w:r>
              <w:t xml:space="preserve">Select </w:t>
            </w:r>
            <w:r>
              <w:rPr>
                <w:b/>
                <w:bCs w:val="0"/>
              </w:rPr>
              <w:t xml:space="preserve">Analyse Graph, Integral </w:t>
            </w:r>
            <w:r w:rsidR="00E543CD">
              <w:t xml:space="preserve"> (the area from x=1 to x=5 is approximately 5.33 units</w:t>
            </w:r>
            <w:r w:rsidR="00E543CD" w:rsidRPr="00E543CD">
              <w:rPr>
                <w:vertAlign w:val="superscript"/>
              </w:rPr>
              <w:t>2</w:t>
            </w:r>
            <w:r w:rsidR="00E543CD">
              <w:t>).  This is not correct.</w:t>
            </w:r>
          </w:p>
          <w:p w14:paraId="44256376" w14:textId="77777777" w:rsidR="003B7ACA" w:rsidRDefault="003B7ACA" w:rsidP="00067399"/>
          <w:p w14:paraId="446C2ADE" w14:textId="53C1D745" w:rsidR="00F654A3" w:rsidRDefault="00F654A3" w:rsidP="00067399">
            <w:r>
              <w:t>Determine the zero</w:t>
            </w:r>
            <w:r w:rsidR="003F48B3">
              <w:t xml:space="preserve">.  </w:t>
            </w:r>
          </w:p>
          <w:p w14:paraId="60964BA1" w14:textId="77777777" w:rsidR="00973176" w:rsidRDefault="00973176" w:rsidP="00067399"/>
          <w:p w14:paraId="4DD6945E" w14:textId="2196DF3D" w:rsidR="003F48B3" w:rsidRDefault="002B7553" w:rsidP="00067399">
            <w:r>
              <w:t>Determine the separate areas.</w:t>
            </w:r>
          </w:p>
          <w:p w14:paraId="5EB6F1C5" w14:textId="77777777" w:rsidR="003F48B3" w:rsidRDefault="003F48B3" w:rsidP="00067399"/>
          <w:p w14:paraId="6BF7125B" w14:textId="77777777" w:rsidR="0006037B" w:rsidRDefault="00206CA9" w:rsidP="00A04CFD">
            <w:r>
              <w:t xml:space="preserve">As the area from </w:t>
            </w:r>
            <m:oMath>
              <m:r>
                <w:rPr>
                  <w:rFonts w:ascii="Cambria Math" w:hAnsi="Cambria Math"/>
                </w:rPr>
                <m:t>x=1</m:t>
              </m:r>
            </m:oMath>
            <w:r>
              <w:t xml:space="preserve"> to </w:t>
            </w:r>
            <m:oMath>
              <m:r>
                <w:rPr>
                  <w:rFonts w:ascii="Cambria Math" w:hAnsi="Cambria Math"/>
                </w:rPr>
                <m:t>x=3</m:t>
              </m:r>
            </m:oMath>
            <w:r>
              <w:t xml:space="preserve"> is below the</w:t>
            </w:r>
          </w:p>
          <w:p w14:paraId="344043E3" w14:textId="00880BEC" w:rsidR="00A04CFD" w:rsidRDefault="0006037B" w:rsidP="00A04CFD">
            <m:oMath>
              <m:r>
                <w:rPr>
                  <w:rFonts w:ascii="Cambria Math" w:hAnsi="Cambria Math"/>
                </w:rPr>
                <m:t>x</m:t>
              </m:r>
            </m:oMath>
            <w:r w:rsidR="00206CA9">
              <w:t xml:space="preserve">-axis, determine the area from </w:t>
            </w:r>
            <m:oMath>
              <m:r>
                <w:rPr>
                  <w:rFonts w:ascii="Cambria Math" w:hAnsi="Cambria Math"/>
                </w:rPr>
                <m:t>x=3</m:t>
              </m:r>
            </m:oMath>
            <w:r w:rsidR="00206CA9">
              <w:t xml:space="preserve"> to </w:t>
            </w:r>
            <m:oMath>
              <m:r>
                <w:rPr>
                  <w:rFonts w:ascii="Cambria Math" w:hAnsi="Cambria Math"/>
                </w:rPr>
                <m:t>x=1</m:t>
              </m:r>
            </m:oMath>
            <w:r w:rsidR="005F4776">
              <w:t>.</w:t>
            </w:r>
          </w:p>
          <w:p w14:paraId="47EFB71D" w14:textId="77777777" w:rsidR="00A04CFD" w:rsidRDefault="00A04CFD" w:rsidP="00067399"/>
          <w:p w14:paraId="087FD270" w14:textId="77777777" w:rsidR="00344106" w:rsidRDefault="005F4776" w:rsidP="00067399">
            <w:r>
              <w:t xml:space="preserve">Determine the area from </w:t>
            </w:r>
            <m:oMath>
              <m:r>
                <w:rPr>
                  <w:rFonts w:ascii="Cambria Math" w:hAnsi="Cambria Math"/>
                </w:rPr>
                <m:t>x=3</m:t>
              </m:r>
            </m:oMath>
            <w:r>
              <w:t xml:space="preserve"> to </w:t>
            </w:r>
            <m:oMath>
              <m:r>
                <w:rPr>
                  <w:rFonts w:ascii="Cambria Math" w:hAnsi="Cambria Math"/>
                </w:rPr>
                <m:t>x=5</m:t>
              </m:r>
            </m:oMath>
            <w:r>
              <w:t>.</w:t>
            </w:r>
            <w:r w:rsidR="00E02741">
              <w:t xml:space="preserve">  </w:t>
            </w:r>
          </w:p>
          <w:p w14:paraId="10180E18" w14:textId="77777777" w:rsidR="00344106" w:rsidRDefault="00344106" w:rsidP="00067399"/>
          <w:p w14:paraId="2C801254" w14:textId="5AAF40F8" w:rsidR="00D07FD3" w:rsidRDefault="00344106" w:rsidP="00067399">
            <w:r>
              <w:t xml:space="preserve">Be careful, </w:t>
            </w:r>
            <w:r w:rsidR="00E02741">
              <w:t>12.7 is the rounded area.</w:t>
            </w:r>
          </w:p>
          <w:p w14:paraId="75A85A7A" w14:textId="77777777" w:rsidR="00D07FD3" w:rsidRDefault="00D07FD3" w:rsidP="00067399"/>
          <w:p w14:paraId="43B0B97D" w14:textId="4ED05584" w:rsidR="005F4776" w:rsidRDefault="005F4776" w:rsidP="00067399">
            <w:r>
              <w:t>Sum the areas.</w:t>
            </w:r>
          </w:p>
          <w:p w14:paraId="6BAF3B5A" w14:textId="77777777" w:rsidR="005F4776" w:rsidRDefault="005F4776" w:rsidP="00067399"/>
          <w:p w14:paraId="67ACE804" w14:textId="77777777" w:rsidR="00D07FD3" w:rsidRDefault="00D07FD3" w:rsidP="00067399"/>
          <w:p w14:paraId="290590DC" w14:textId="77777777" w:rsidR="00C6703A" w:rsidRDefault="00C6703A" w:rsidP="00AF2531">
            <w:pPr>
              <w:rPr>
                <w:b/>
                <w:bCs w:val="0"/>
              </w:rPr>
            </w:pPr>
          </w:p>
          <w:p w14:paraId="05F5A78D" w14:textId="66BE2E5D" w:rsidR="00AF2531" w:rsidRPr="000575C6" w:rsidRDefault="00AF2531" w:rsidP="00AF2531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073ABB27" w14:textId="77777777" w:rsidR="00C6703A" w:rsidRDefault="00C6703A" w:rsidP="00C6703A">
            <w:r>
              <w:t>Insert a Calculation Application.</w:t>
            </w:r>
          </w:p>
          <w:p w14:paraId="3D42F98C" w14:textId="77777777" w:rsidR="00C6703A" w:rsidRDefault="00C6703A" w:rsidP="00C6703A"/>
          <w:p w14:paraId="2CD9A98E" w14:textId="77777777" w:rsidR="00D07FD3" w:rsidRDefault="00C6703A" w:rsidP="00C6703A">
            <w:r>
              <w:t xml:space="preserve">Use the shortcut  </w:t>
            </w:r>
            <w:r>
              <w:rPr>
                <w:rFonts w:ascii="TINspireKeysCX" w:hAnsi="TINspireKeysCX"/>
              </w:rPr>
              <w:t>g</w:t>
            </w:r>
            <w:r>
              <w:t xml:space="preserve"> </w:t>
            </w:r>
            <w:r>
              <w:rPr>
                <w:rFonts w:ascii="TINspireKeysCX" w:hAnsi="TINspireKeysCX"/>
              </w:rPr>
              <w:t>+</w:t>
            </w:r>
            <w:r>
              <w:t xml:space="preserve">  to insert the integral template and evaluate</w:t>
            </w:r>
            <w:r w:rsidR="00D00E2E">
              <w:t>.</w:t>
            </w:r>
          </w:p>
          <w:p w14:paraId="07B4CE08" w14:textId="77777777" w:rsidR="00D00E2E" w:rsidRDefault="00D00E2E" w:rsidP="00C6703A"/>
          <w:p w14:paraId="0F96A3DE" w14:textId="618D29A0" w:rsidR="00D00E2E" w:rsidRDefault="00000000" w:rsidP="00C6703A">
            <w:pPr>
              <w:rPr>
                <w:rFonts w:eastAsiaTheme="minorEastAsia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(x)</m:t>
              </m:r>
            </m:oMath>
            <w:r w:rsidR="00D00E2E">
              <w:rPr>
                <w:rFonts w:eastAsiaTheme="minorEastAsia"/>
              </w:rPr>
              <w:t xml:space="preserve"> can be used as it has been defined in the Graphs Application.</w:t>
            </w:r>
          </w:p>
          <w:p w14:paraId="3FCB2CFD" w14:textId="7B2CF943" w:rsidR="00D00E2E" w:rsidRDefault="00D00E2E" w:rsidP="00C6703A"/>
        </w:tc>
        <w:tc>
          <w:tcPr>
            <w:tcW w:w="5210" w:type="dxa"/>
          </w:tcPr>
          <w:p w14:paraId="4BB4D3DB" w14:textId="1D411759" w:rsidR="00067399" w:rsidRPr="00067399" w:rsidRDefault="00416AF7" w:rsidP="00067399">
            <w:pPr>
              <w:rPr>
                <w:b/>
                <w:bCs w:val="0"/>
              </w:rPr>
            </w:pPr>
            <w:r w:rsidRPr="00416AF7"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542A5E6B" wp14:editId="4B555C82">
                  <wp:simplePos x="0" y="0"/>
                  <wp:positionH relativeFrom="margin">
                    <wp:posOffset>139020</wp:posOffset>
                  </wp:positionH>
                  <wp:positionV relativeFrom="paragraph">
                    <wp:posOffset>2619912</wp:posOffset>
                  </wp:positionV>
                  <wp:extent cx="2880000" cy="2165547"/>
                  <wp:effectExtent l="0" t="0" r="0" b="6350"/>
                  <wp:wrapSquare wrapText="bothSides"/>
                  <wp:docPr id="909123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12391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67399" w:rsidRPr="00067399">
              <w:rPr>
                <w:b/>
                <w:bCs w:val="0"/>
              </w:rPr>
              <w:t>Calculator Screen</w:t>
            </w:r>
          </w:p>
          <w:p w14:paraId="733060EE" w14:textId="3BFD4C08" w:rsidR="00067399" w:rsidRDefault="00344106" w:rsidP="00067399">
            <w:r w:rsidRPr="00344106">
              <w:rPr>
                <w:noProof/>
              </w:rPr>
              <w:drawing>
                <wp:anchor distT="0" distB="0" distL="114300" distR="114300" simplePos="0" relativeHeight="251716608" behindDoc="0" locked="0" layoutInCell="1" allowOverlap="1" wp14:anchorId="39D48515" wp14:editId="105C5817">
                  <wp:simplePos x="0" y="0"/>
                  <wp:positionH relativeFrom="margin">
                    <wp:align>center</wp:align>
                  </wp:positionH>
                  <wp:positionV relativeFrom="paragraph">
                    <wp:posOffset>4884012</wp:posOffset>
                  </wp:positionV>
                  <wp:extent cx="2879725" cy="897255"/>
                  <wp:effectExtent l="0" t="0" r="0" b="0"/>
                  <wp:wrapSquare wrapText="bothSides"/>
                  <wp:docPr id="5191018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101895" name="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725" cy="897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16AF7" w:rsidRPr="009F61A9"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651E3731" wp14:editId="736E6C2D">
                  <wp:simplePos x="0" y="0"/>
                  <wp:positionH relativeFrom="margin">
                    <wp:align>center</wp:align>
                  </wp:positionH>
                  <wp:positionV relativeFrom="paragraph">
                    <wp:posOffset>78105</wp:posOffset>
                  </wp:positionV>
                  <wp:extent cx="2879725" cy="2165350"/>
                  <wp:effectExtent l="0" t="0" r="0" b="6350"/>
                  <wp:wrapSquare wrapText="bothSides"/>
                  <wp:docPr id="1642082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208279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725" cy="216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0814D31" w14:textId="29A1B95F" w:rsidR="00B10379" w:rsidRDefault="00B10379" w:rsidP="00067399"/>
          <w:p w14:paraId="7089B28F" w14:textId="26A8D13A" w:rsidR="00067399" w:rsidRDefault="00067399" w:rsidP="00067399"/>
        </w:tc>
      </w:tr>
    </w:tbl>
    <w:p w14:paraId="057C6656" w14:textId="77777777" w:rsidR="00360386" w:rsidRDefault="00360386" w:rsidP="00360386"/>
    <w:p w14:paraId="106EA6BF" w14:textId="7BD8F74B" w:rsidR="00360386" w:rsidRDefault="00360386" w:rsidP="00360386">
      <w:r>
        <w:t xml:space="preserve">Answer is </w:t>
      </w:r>
      <w:r w:rsidR="00B96B99">
        <w:t>D</w:t>
      </w:r>
    </w:p>
    <w:p w14:paraId="456F3383" w14:textId="40754AB8" w:rsidR="007E362B" w:rsidRDefault="007E362B"/>
    <w:p w14:paraId="6EC03880" w14:textId="77777777" w:rsidR="007E362B" w:rsidRDefault="007E362B">
      <w:r>
        <w:br w:type="page"/>
      </w:r>
    </w:p>
    <w:tbl>
      <w:tblPr>
        <w:tblStyle w:val="TableGrid"/>
        <w:tblW w:w="10420" w:type="dxa"/>
        <w:jc w:val="center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2622657F" w14:textId="77777777" w:rsidTr="0081541E">
        <w:trPr>
          <w:jc w:val="center"/>
        </w:trPr>
        <w:tc>
          <w:tcPr>
            <w:tcW w:w="10420" w:type="dxa"/>
            <w:gridSpan w:val="2"/>
          </w:tcPr>
          <w:p w14:paraId="7A745D50" w14:textId="26661743" w:rsidR="00067399" w:rsidRDefault="00067399" w:rsidP="00067399">
            <w:pPr>
              <w:rPr>
                <w:noProof/>
              </w:rPr>
            </w:pPr>
          </w:p>
          <w:p w14:paraId="23762AC1" w14:textId="3DCBFB0F" w:rsidR="0081541E" w:rsidRDefault="0081541E" w:rsidP="00067399">
            <w:r w:rsidRPr="0081541E">
              <w:rPr>
                <w:noProof/>
              </w:rPr>
              <w:drawing>
                <wp:inline distT="0" distB="0" distL="0" distR="0" wp14:anchorId="556B53D4" wp14:editId="1AE75583">
                  <wp:extent cx="6120814" cy="5961255"/>
                  <wp:effectExtent l="0" t="0" r="0" b="1905"/>
                  <wp:docPr id="4312222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22224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0834" cy="5971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F4BC1A" w14:textId="77777777" w:rsidR="0081541E" w:rsidRDefault="0081541E" w:rsidP="00067399"/>
          <w:p w14:paraId="15EFEDDA" w14:textId="77777777" w:rsidR="0081541E" w:rsidRDefault="0081541E" w:rsidP="00067399"/>
          <w:p w14:paraId="66E6DC86" w14:textId="77777777" w:rsidR="0081541E" w:rsidRDefault="0081541E" w:rsidP="00067399"/>
          <w:p w14:paraId="78C484AA" w14:textId="4B1E7A88" w:rsidR="00067399" w:rsidRDefault="00067399" w:rsidP="00067399"/>
        </w:tc>
      </w:tr>
      <w:tr w:rsidR="00631AEA" w14:paraId="3F4E900F" w14:textId="77777777" w:rsidTr="0081541E">
        <w:trPr>
          <w:jc w:val="center"/>
        </w:trPr>
        <w:tc>
          <w:tcPr>
            <w:tcW w:w="5210" w:type="dxa"/>
          </w:tcPr>
          <w:p w14:paraId="75E22B21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2392E63B" w14:textId="77777777" w:rsidR="00067399" w:rsidRDefault="00067399" w:rsidP="00067399"/>
          <w:p w14:paraId="1EFBCB28" w14:textId="68BBF52C" w:rsidR="00DC4BB2" w:rsidRDefault="00D13493" w:rsidP="00067399">
            <w:r>
              <w:t>Logic question and use of first and second derivative theory</w:t>
            </w:r>
          </w:p>
          <w:p w14:paraId="0C60FE47" w14:textId="77777777" w:rsidR="00DC4BB2" w:rsidRDefault="00DC4BB2" w:rsidP="00067399"/>
        </w:tc>
        <w:tc>
          <w:tcPr>
            <w:tcW w:w="5210" w:type="dxa"/>
          </w:tcPr>
          <w:p w14:paraId="009D93D1" w14:textId="5385E43B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383C7219" w14:textId="3E1984DE" w:rsidR="00067399" w:rsidRDefault="00067399" w:rsidP="00067399"/>
          <w:p w14:paraId="3F5F975A" w14:textId="740B0778" w:rsidR="00067399" w:rsidRDefault="00067399" w:rsidP="00067399"/>
          <w:p w14:paraId="59279024" w14:textId="139CDA9F" w:rsidR="00DC4BB2" w:rsidRDefault="00DC4BB2" w:rsidP="00067399"/>
          <w:p w14:paraId="00079E3F" w14:textId="77777777" w:rsidR="00DC4BB2" w:rsidRDefault="00DC4BB2" w:rsidP="00067399"/>
        </w:tc>
      </w:tr>
    </w:tbl>
    <w:p w14:paraId="55BAA8AB" w14:textId="77777777" w:rsidR="00360386" w:rsidRDefault="00360386" w:rsidP="00360386"/>
    <w:p w14:paraId="74E587E0" w14:textId="4667542D" w:rsidR="00360386" w:rsidRDefault="00360386" w:rsidP="00360386">
      <w:r>
        <w:t xml:space="preserve">Answer is </w:t>
      </w:r>
      <w:r w:rsidR="00C974EC">
        <w:t>C</w:t>
      </w:r>
    </w:p>
    <w:p w14:paraId="7B6D80BD" w14:textId="4EBA4839" w:rsidR="007E362B" w:rsidRDefault="007E362B"/>
    <w:p w14:paraId="5B71A13A" w14:textId="77777777" w:rsidR="007E362B" w:rsidRDefault="007E362B">
      <w:r>
        <w:br w:type="page"/>
      </w:r>
    </w:p>
    <w:tbl>
      <w:tblPr>
        <w:tblStyle w:val="TableGrid"/>
        <w:tblW w:w="10420" w:type="dxa"/>
        <w:jc w:val="center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25813AE6" w14:textId="77777777" w:rsidTr="006C298D">
        <w:trPr>
          <w:jc w:val="center"/>
        </w:trPr>
        <w:tc>
          <w:tcPr>
            <w:tcW w:w="10420" w:type="dxa"/>
            <w:gridSpan w:val="2"/>
          </w:tcPr>
          <w:p w14:paraId="3A941508" w14:textId="47B5A716" w:rsidR="00067399" w:rsidRDefault="00D13493" w:rsidP="00067399">
            <w:r w:rsidRPr="006C298D">
              <w:rPr>
                <w:noProof/>
              </w:rPr>
              <w:lastRenderedPageBreak/>
              <w:drawing>
                <wp:anchor distT="0" distB="0" distL="114300" distR="114300" simplePos="0" relativeHeight="251717632" behindDoc="0" locked="0" layoutInCell="1" allowOverlap="1" wp14:anchorId="1282987A" wp14:editId="1ED7D601">
                  <wp:simplePos x="0" y="0"/>
                  <wp:positionH relativeFrom="margin">
                    <wp:align>center</wp:align>
                  </wp:positionH>
                  <wp:positionV relativeFrom="paragraph">
                    <wp:posOffset>156623</wp:posOffset>
                  </wp:positionV>
                  <wp:extent cx="5887544" cy="2515650"/>
                  <wp:effectExtent l="0" t="0" r="0" b="0"/>
                  <wp:wrapSquare wrapText="bothSides"/>
                  <wp:docPr id="1858258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825898" name="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544" cy="251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90DE7C4" w14:textId="37C82FC6" w:rsidR="00D13493" w:rsidRDefault="00D13493" w:rsidP="00067399"/>
        </w:tc>
      </w:tr>
      <w:tr w:rsidR="00196241" w14:paraId="78B21DA6" w14:textId="77777777" w:rsidTr="006C298D">
        <w:trPr>
          <w:jc w:val="center"/>
        </w:trPr>
        <w:tc>
          <w:tcPr>
            <w:tcW w:w="5210" w:type="dxa"/>
          </w:tcPr>
          <w:p w14:paraId="6A24FB87" w14:textId="77777777" w:rsidR="00196241" w:rsidRPr="00067399" w:rsidRDefault="00196241" w:rsidP="00196241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27D25890" w14:textId="77777777" w:rsidR="00196241" w:rsidRDefault="00196241" w:rsidP="00196241"/>
          <w:p w14:paraId="428E8C85" w14:textId="235707B2" w:rsidR="00423843" w:rsidRDefault="00423843" w:rsidP="00196241">
            <w:r>
              <w:t>Open a Calculator Application.</w:t>
            </w:r>
          </w:p>
          <w:p w14:paraId="094D93AF" w14:textId="77777777" w:rsidR="00423843" w:rsidRDefault="00423843" w:rsidP="00196241"/>
          <w:p w14:paraId="015CF68D" w14:textId="666B38FE" w:rsidR="00423843" w:rsidRDefault="00423843" w:rsidP="00196241">
            <w:r>
              <w:t xml:space="preserve">Use the shortcut  </w:t>
            </w:r>
            <w:r>
              <w:rPr>
                <w:rFonts w:ascii="TINspireKeysCX" w:hAnsi="TINspireKeysCX"/>
              </w:rPr>
              <w:t>g</w:t>
            </w:r>
            <w:r>
              <w:t xml:space="preserve"> </w:t>
            </w:r>
            <w:r>
              <w:rPr>
                <w:rFonts w:ascii="TINspireKeysCX" w:hAnsi="TINspireKeysCX"/>
              </w:rPr>
              <w:t>+</w:t>
            </w:r>
            <w:r>
              <w:t xml:space="preserve">  to insert the integral template</w:t>
            </w:r>
          </w:p>
          <w:p w14:paraId="46554B51" w14:textId="77777777" w:rsidR="00423843" w:rsidRDefault="00423843" w:rsidP="00196241"/>
          <w:p w14:paraId="4E7A5519" w14:textId="77777777" w:rsidR="00423843" w:rsidRDefault="00423843" w:rsidP="00196241"/>
          <w:p w14:paraId="43E23E62" w14:textId="77777777" w:rsidR="00423843" w:rsidRDefault="00423843" w:rsidP="00196241"/>
          <w:p w14:paraId="13736C28" w14:textId="77777777" w:rsidR="00196241" w:rsidRDefault="00196241" w:rsidP="00196241"/>
          <w:p w14:paraId="2C0749F9" w14:textId="77777777" w:rsidR="00196241" w:rsidRDefault="00196241" w:rsidP="00196241"/>
          <w:p w14:paraId="2EAD8F87" w14:textId="77777777" w:rsidR="00196241" w:rsidRDefault="00196241" w:rsidP="00196241"/>
          <w:p w14:paraId="1CD815A9" w14:textId="77777777" w:rsidR="00196241" w:rsidRDefault="00196241" w:rsidP="00196241"/>
        </w:tc>
        <w:tc>
          <w:tcPr>
            <w:tcW w:w="5210" w:type="dxa"/>
          </w:tcPr>
          <w:p w14:paraId="5367FF1D" w14:textId="77777777" w:rsidR="00196241" w:rsidRPr="00067399" w:rsidRDefault="00196241" w:rsidP="00196241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57B2E9E7" w14:textId="75E0226F" w:rsidR="00196241" w:rsidRDefault="00196241" w:rsidP="00196241"/>
          <w:p w14:paraId="05C4321E" w14:textId="60476493" w:rsidR="00196241" w:rsidRDefault="00B03472" w:rsidP="00196241">
            <w:r w:rsidRPr="00B03472">
              <w:rPr>
                <w:noProof/>
              </w:rPr>
              <w:drawing>
                <wp:anchor distT="0" distB="0" distL="114300" distR="114300" simplePos="0" relativeHeight="251718656" behindDoc="0" locked="0" layoutInCell="1" allowOverlap="1" wp14:anchorId="2DEA4893" wp14:editId="568E9B24">
                  <wp:simplePos x="0" y="0"/>
                  <wp:positionH relativeFrom="margin">
                    <wp:align>center</wp:align>
                  </wp:positionH>
                  <wp:positionV relativeFrom="paragraph">
                    <wp:posOffset>-2984</wp:posOffset>
                  </wp:positionV>
                  <wp:extent cx="2880000" cy="950874"/>
                  <wp:effectExtent l="0" t="0" r="0" b="1905"/>
                  <wp:wrapSquare wrapText="bothSides"/>
                  <wp:docPr id="18496192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9619288" name="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95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2C34B4A" w14:textId="77777777" w:rsidR="00196241" w:rsidRDefault="00196241" w:rsidP="00196241"/>
          <w:p w14:paraId="28C3C039" w14:textId="77777777" w:rsidR="00196241" w:rsidRDefault="00196241" w:rsidP="00196241"/>
        </w:tc>
      </w:tr>
    </w:tbl>
    <w:p w14:paraId="3EEF2851" w14:textId="77777777" w:rsidR="00DE7A62" w:rsidRDefault="00DE7A62" w:rsidP="00DE7A62"/>
    <w:p w14:paraId="1682954C" w14:textId="77777777" w:rsidR="00360386" w:rsidRDefault="00360386" w:rsidP="00360386"/>
    <w:p w14:paraId="2AA64294" w14:textId="662A8A17" w:rsidR="00360386" w:rsidRDefault="00360386" w:rsidP="00360386">
      <w:r>
        <w:t xml:space="preserve">Answer is </w:t>
      </w:r>
      <w:r w:rsidR="00196241">
        <w:t>B</w:t>
      </w:r>
    </w:p>
    <w:p w14:paraId="7D3ABA06" w14:textId="77777777" w:rsidR="00DE7A62" w:rsidRDefault="00DE7A62" w:rsidP="00DE7A62"/>
    <w:p w14:paraId="735E1D7C" w14:textId="77777777" w:rsidR="00DE7A62" w:rsidRDefault="00DE7A62" w:rsidP="00DE7A62"/>
    <w:p w14:paraId="54770E23" w14:textId="77777777" w:rsidR="00DE7A62" w:rsidRDefault="00DE7A62" w:rsidP="00DE7A62"/>
    <w:p w14:paraId="4B3416D1" w14:textId="77777777" w:rsidR="00DE7A62" w:rsidRDefault="00DE7A62" w:rsidP="00DE7A62"/>
    <w:p w14:paraId="70EF2A90" w14:textId="77777777" w:rsidR="00DE7A62" w:rsidRDefault="00DE7A62" w:rsidP="00DE7A62"/>
    <w:p w14:paraId="3854BFD2" w14:textId="77777777" w:rsidR="00DE7A62" w:rsidRDefault="00DE7A62" w:rsidP="00DE7A62"/>
    <w:p w14:paraId="5C20B66F" w14:textId="77777777" w:rsidR="00DE7A62" w:rsidRDefault="00DE7A62" w:rsidP="00DE7A62"/>
    <w:p w14:paraId="1C3B038D" w14:textId="77777777" w:rsidR="00DE7A62" w:rsidRDefault="00DE7A62" w:rsidP="00DE7A62"/>
    <w:p w14:paraId="3652DF37" w14:textId="77777777" w:rsidR="00DE7A62" w:rsidRDefault="00DE7A62" w:rsidP="00DE7A62"/>
    <w:sectPr w:rsidR="00DE7A62" w:rsidSect="00FA0794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NspireKeysCX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7A62"/>
    <w:rsid w:val="0001127F"/>
    <w:rsid w:val="0001514F"/>
    <w:rsid w:val="00026BA7"/>
    <w:rsid w:val="0003160B"/>
    <w:rsid w:val="000575C6"/>
    <w:rsid w:val="0006037B"/>
    <w:rsid w:val="00060CA5"/>
    <w:rsid w:val="00067399"/>
    <w:rsid w:val="00072FA3"/>
    <w:rsid w:val="000D2380"/>
    <w:rsid w:val="000E040E"/>
    <w:rsid w:val="000F548A"/>
    <w:rsid w:val="00106F70"/>
    <w:rsid w:val="0011483C"/>
    <w:rsid w:val="00175DE9"/>
    <w:rsid w:val="0018017E"/>
    <w:rsid w:val="00195FDC"/>
    <w:rsid w:val="00196241"/>
    <w:rsid w:val="001A262F"/>
    <w:rsid w:val="001A5984"/>
    <w:rsid w:val="001B5456"/>
    <w:rsid w:val="001C08C5"/>
    <w:rsid w:val="001E6E26"/>
    <w:rsid w:val="001F0654"/>
    <w:rsid w:val="00204DB6"/>
    <w:rsid w:val="00206CA9"/>
    <w:rsid w:val="00215303"/>
    <w:rsid w:val="0024302F"/>
    <w:rsid w:val="00253302"/>
    <w:rsid w:val="00276662"/>
    <w:rsid w:val="002A3C1D"/>
    <w:rsid w:val="002B7553"/>
    <w:rsid w:val="002E04CB"/>
    <w:rsid w:val="002E0B1F"/>
    <w:rsid w:val="002E3565"/>
    <w:rsid w:val="00317150"/>
    <w:rsid w:val="00326E84"/>
    <w:rsid w:val="00341763"/>
    <w:rsid w:val="00344106"/>
    <w:rsid w:val="00345388"/>
    <w:rsid w:val="00360386"/>
    <w:rsid w:val="00361538"/>
    <w:rsid w:val="00377398"/>
    <w:rsid w:val="003B4A89"/>
    <w:rsid w:val="003B7ACA"/>
    <w:rsid w:val="003D2EA5"/>
    <w:rsid w:val="003D3D77"/>
    <w:rsid w:val="003E614B"/>
    <w:rsid w:val="003F319D"/>
    <w:rsid w:val="003F48B3"/>
    <w:rsid w:val="003F4BD4"/>
    <w:rsid w:val="00404254"/>
    <w:rsid w:val="00405B07"/>
    <w:rsid w:val="00416AF7"/>
    <w:rsid w:val="00423843"/>
    <w:rsid w:val="00441BD8"/>
    <w:rsid w:val="0045225D"/>
    <w:rsid w:val="004567A7"/>
    <w:rsid w:val="00463FE4"/>
    <w:rsid w:val="00476DBC"/>
    <w:rsid w:val="00486628"/>
    <w:rsid w:val="0049392A"/>
    <w:rsid w:val="004A1965"/>
    <w:rsid w:val="004B3471"/>
    <w:rsid w:val="004D116D"/>
    <w:rsid w:val="004D1512"/>
    <w:rsid w:val="004D6241"/>
    <w:rsid w:val="004E7B98"/>
    <w:rsid w:val="004F7307"/>
    <w:rsid w:val="00513F82"/>
    <w:rsid w:val="00546478"/>
    <w:rsid w:val="00552691"/>
    <w:rsid w:val="0056456A"/>
    <w:rsid w:val="0059511A"/>
    <w:rsid w:val="005A60E3"/>
    <w:rsid w:val="005B3AA8"/>
    <w:rsid w:val="005B6163"/>
    <w:rsid w:val="005C464C"/>
    <w:rsid w:val="005E4DDF"/>
    <w:rsid w:val="005F4776"/>
    <w:rsid w:val="0060458B"/>
    <w:rsid w:val="00617B07"/>
    <w:rsid w:val="00630AF2"/>
    <w:rsid w:val="00631AEA"/>
    <w:rsid w:val="00636DB7"/>
    <w:rsid w:val="006455A5"/>
    <w:rsid w:val="00674E98"/>
    <w:rsid w:val="00686F42"/>
    <w:rsid w:val="00692EE7"/>
    <w:rsid w:val="006C298D"/>
    <w:rsid w:val="006C3A61"/>
    <w:rsid w:val="006C5BCD"/>
    <w:rsid w:val="006C78E8"/>
    <w:rsid w:val="006D016A"/>
    <w:rsid w:val="006D1602"/>
    <w:rsid w:val="006D5204"/>
    <w:rsid w:val="006D715F"/>
    <w:rsid w:val="0071201A"/>
    <w:rsid w:val="0078314D"/>
    <w:rsid w:val="007B1587"/>
    <w:rsid w:val="007B44E9"/>
    <w:rsid w:val="007B5F69"/>
    <w:rsid w:val="007B6036"/>
    <w:rsid w:val="007D1934"/>
    <w:rsid w:val="007E362B"/>
    <w:rsid w:val="007E550F"/>
    <w:rsid w:val="007F5939"/>
    <w:rsid w:val="007F5CD6"/>
    <w:rsid w:val="00804C54"/>
    <w:rsid w:val="0081541E"/>
    <w:rsid w:val="008206EA"/>
    <w:rsid w:val="00836BAC"/>
    <w:rsid w:val="00873E91"/>
    <w:rsid w:val="008777CE"/>
    <w:rsid w:val="00880C73"/>
    <w:rsid w:val="00885BE4"/>
    <w:rsid w:val="008904A3"/>
    <w:rsid w:val="008A0D02"/>
    <w:rsid w:val="008C0C0E"/>
    <w:rsid w:val="008D0B09"/>
    <w:rsid w:val="008E0074"/>
    <w:rsid w:val="008E4BF2"/>
    <w:rsid w:val="008F3929"/>
    <w:rsid w:val="0091172E"/>
    <w:rsid w:val="00914054"/>
    <w:rsid w:val="009540A0"/>
    <w:rsid w:val="0096060A"/>
    <w:rsid w:val="00966220"/>
    <w:rsid w:val="0096694E"/>
    <w:rsid w:val="00973176"/>
    <w:rsid w:val="00980088"/>
    <w:rsid w:val="00983EAE"/>
    <w:rsid w:val="00995ED2"/>
    <w:rsid w:val="00997C9A"/>
    <w:rsid w:val="009A2D57"/>
    <w:rsid w:val="009A604E"/>
    <w:rsid w:val="009B0C16"/>
    <w:rsid w:val="009D38FB"/>
    <w:rsid w:val="009D3AC1"/>
    <w:rsid w:val="009D6336"/>
    <w:rsid w:val="009F5809"/>
    <w:rsid w:val="009F61A9"/>
    <w:rsid w:val="00A04CFD"/>
    <w:rsid w:val="00A05C2D"/>
    <w:rsid w:val="00A12ADB"/>
    <w:rsid w:val="00A66E67"/>
    <w:rsid w:val="00A86127"/>
    <w:rsid w:val="00A97FAE"/>
    <w:rsid w:val="00AB22FB"/>
    <w:rsid w:val="00AD463E"/>
    <w:rsid w:val="00AF2531"/>
    <w:rsid w:val="00AF6AE6"/>
    <w:rsid w:val="00B03472"/>
    <w:rsid w:val="00B10379"/>
    <w:rsid w:val="00B22BF7"/>
    <w:rsid w:val="00B24A6B"/>
    <w:rsid w:val="00B56137"/>
    <w:rsid w:val="00B60BA4"/>
    <w:rsid w:val="00B62727"/>
    <w:rsid w:val="00B637AE"/>
    <w:rsid w:val="00B71232"/>
    <w:rsid w:val="00B7512D"/>
    <w:rsid w:val="00B76568"/>
    <w:rsid w:val="00B87DBA"/>
    <w:rsid w:val="00B96B99"/>
    <w:rsid w:val="00BB1A99"/>
    <w:rsid w:val="00BB5775"/>
    <w:rsid w:val="00BC24F2"/>
    <w:rsid w:val="00BD2212"/>
    <w:rsid w:val="00BD3D76"/>
    <w:rsid w:val="00BD5826"/>
    <w:rsid w:val="00BE65C5"/>
    <w:rsid w:val="00C2578D"/>
    <w:rsid w:val="00C34D11"/>
    <w:rsid w:val="00C6703A"/>
    <w:rsid w:val="00C6742E"/>
    <w:rsid w:val="00C95DB2"/>
    <w:rsid w:val="00C974EC"/>
    <w:rsid w:val="00CC0C9A"/>
    <w:rsid w:val="00CD7347"/>
    <w:rsid w:val="00CD7971"/>
    <w:rsid w:val="00CE36CA"/>
    <w:rsid w:val="00CF3E46"/>
    <w:rsid w:val="00D00ACC"/>
    <w:rsid w:val="00D00E2E"/>
    <w:rsid w:val="00D0225E"/>
    <w:rsid w:val="00D03A26"/>
    <w:rsid w:val="00D07FD3"/>
    <w:rsid w:val="00D128C5"/>
    <w:rsid w:val="00D13493"/>
    <w:rsid w:val="00D64BA8"/>
    <w:rsid w:val="00D942B4"/>
    <w:rsid w:val="00DC3D6C"/>
    <w:rsid w:val="00DC4B96"/>
    <w:rsid w:val="00DC4BB2"/>
    <w:rsid w:val="00DD2903"/>
    <w:rsid w:val="00DD55DF"/>
    <w:rsid w:val="00DE7A62"/>
    <w:rsid w:val="00DF558D"/>
    <w:rsid w:val="00E02741"/>
    <w:rsid w:val="00E130E8"/>
    <w:rsid w:val="00E16B20"/>
    <w:rsid w:val="00E23ED2"/>
    <w:rsid w:val="00E301EF"/>
    <w:rsid w:val="00E37966"/>
    <w:rsid w:val="00E543CD"/>
    <w:rsid w:val="00EA3B2F"/>
    <w:rsid w:val="00EB076A"/>
    <w:rsid w:val="00EE0420"/>
    <w:rsid w:val="00EE3496"/>
    <w:rsid w:val="00EE6C61"/>
    <w:rsid w:val="00EF12DB"/>
    <w:rsid w:val="00F02387"/>
    <w:rsid w:val="00F62E71"/>
    <w:rsid w:val="00F654A3"/>
    <w:rsid w:val="00F66ECA"/>
    <w:rsid w:val="00F81CA3"/>
    <w:rsid w:val="00F85F27"/>
    <w:rsid w:val="00F873FB"/>
    <w:rsid w:val="00FA0794"/>
    <w:rsid w:val="00FA6501"/>
    <w:rsid w:val="00FB4F27"/>
    <w:rsid w:val="00FD04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EE22BF"/>
  <w15:chartTrackingRefBased/>
  <w15:docId w15:val="{D9A1D822-1D51-456E-9BFA-9B60967A3D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bCs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E7A6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E7A6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7A6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E7A6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E7A6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E7A62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E7A62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E7A62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E7A62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E7A6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E7A6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7A62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E7A62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E7A62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E7A62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E7A62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E7A6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E7A6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E7A62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E7A62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E7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E7A6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E7A6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E7A6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E7A6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E7A6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E7A62"/>
    <w:rPr>
      <w:b/>
      <w:bCs w:val="0"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DE7A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66ECA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customXml" Target="../customXml/item4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FE66EA0424DDF4C8701BBC1F16884A7" ma:contentTypeVersion="1" ma:contentTypeDescription="Create a new document." ma:contentTypeScope="" ma:versionID="784e5e6283a28f80d5dd95600212a2b1">
  <xsd:schema xmlns:xsd="http://www.w3.org/2001/XMLSchema" xmlns:xs="http://www.w3.org/2001/XMLSchema" xmlns:p="http://schemas.microsoft.com/office/2006/metadata/properties" xmlns:ns2="c8ffa2aa-b524-4076-bdc7-3790c8118a71" targetNamespace="http://schemas.microsoft.com/office/2006/metadata/properties" ma:root="true" ma:fieldsID="901fab5f8cda234ee2d6dffc49f70a4f" ns2:_="">
    <xsd:import namespace="c8ffa2aa-b524-4076-bdc7-3790c8118a71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ffa2aa-b524-4076-bdc7-3790c8118a7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324664-050E-4051-BEED-89AC93C3E84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ffa2aa-b524-4076-bdc7-3790c8118a7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B240D89-25CD-44A9-B30C-BCA1C968B58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356FE8E-B7AE-45ED-9CA1-5C749407518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21D074B-D105-48CF-BF4D-81022FFB7E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</TotalTime>
  <Pages>10</Pages>
  <Words>496</Words>
  <Characters>2553</Characters>
  <Application>Microsoft Office Word</Application>
  <DocSecurity>0</DocSecurity>
  <Lines>399</Lines>
  <Paragraphs>96</Paragraphs>
  <ScaleCrop>false</ScaleCrop>
  <Company/>
  <LinksUpToDate>false</LinksUpToDate>
  <CharactersWithSpaces>2996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Rodney Anderson</dc:creator>
  <cp:keywords/>
  <dc:description/>
  <cp:lastModifiedBy>Rodney Anderson</cp:lastModifiedBy>
  <cp:revision>211</cp:revision>
  <cp:lastPrinted>2024-06-22T00:15:00Z</cp:lastPrinted>
  <dcterms:created xsi:type="dcterms:W3CDTF">2024-06-21T05:06:00Z</dcterms:created>
  <dcterms:modified xsi:type="dcterms:W3CDTF">2025-11-23T04:45:00Z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0x0101007FE66EA0424DDF4C8701BBC1F16884A7</vt:lpwstr>
  </property>
</Properties>
</file>